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4FAB" w14:textId="09D6E2C4" w:rsidR="00E77C4A" w:rsidRPr="00E77C4A" w:rsidRDefault="00E77C4A" w:rsidP="00A62080">
      <w:pPr>
        <w:jc w:val="both"/>
        <w:rPr>
          <w:b/>
        </w:rPr>
      </w:pPr>
      <w:r w:rsidRPr="00E77C4A">
        <w:rPr>
          <w:b/>
        </w:rPr>
        <w:t>DIÁLOGO DE PRESENTACIÓN DEL PROYECTO: COMUNIDAD DE CRIANZA CONSCIENTE</w:t>
      </w:r>
    </w:p>
    <w:p w14:paraId="03DBE0F5" w14:textId="77777777" w:rsidR="00E77C4A" w:rsidRDefault="00E77C4A" w:rsidP="00A62080">
      <w:pPr>
        <w:jc w:val="both"/>
      </w:pPr>
    </w:p>
    <w:p w14:paraId="30A30C9F" w14:textId="027821EC" w:rsidR="006C5D77" w:rsidRDefault="00BF198E" w:rsidP="00A62080">
      <w:pPr>
        <w:jc w:val="both"/>
      </w:pPr>
      <w:r>
        <w:t xml:space="preserve">Muchas gracias por haber participado en esta Consulta Comunitaria, </w:t>
      </w:r>
      <w:r w:rsidR="00D7495F">
        <w:t xml:space="preserve">sus comentarios y sugerencias </w:t>
      </w:r>
      <w:r w:rsidR="005061DA">
        <w:t xml:space="preserve">nos ayudan a </w:t>
      </w:r>
      <w:r>
        <w:t xml:space="preserve">conocer las necesidades, preocupaciones y lo que les gustaría conocer sobre crianza y cuidado de NNA. </w:t>
      </w:r>
    </w:p>
    <w:p w14:paraId="7A280B65" w14:textId="77777777" w:rsidR="00BF198E" w:rsidRPr="00BF198E" w:rsidRDefault="00BF198E" w:rsidP="00A62080">
      <w:pPr>
        <w:jc w:val="both"/>
      </w:pPr>
      <w:r>
        <w:t xml:space="preserve">Somos Fundación Idea Dignidad y junto con la </w:t>
      </w:r>
      <w:r w:rsidRPr="00BF198E">
        <w:t xml:space="preserve">Embajada de Canadá en Ecuador, </w:t>
      </w:r>
      <w:r>
        <w:t xml:space="preserve">vamos a llevar a cabo </w:t>
      </w:r>
      <w:r w:rsidRPr="00BF198E">
        <w:t xml:space="preserve">el proyecto:  </w:t>
      </w:r>
      <w:r w:rsidRPr="00A62080">
        <w:rPr>
          <w:i/>
        </w:rPr>
        <w:t>Comunidad de Crianza Consciente: Infancias sin estereotipos</w:t>
      </w:r>
      <w:r w:rsidRPr="00BF198E">
        <w:t>.</w:t>
      </w:r>
    </w:p>
    <w:p w14:paraId="6D4A2783" w14:textId="604F61CE" w:rsidR="00BF198E" w:rsidRDefault="00BF198E" w:rsidP="00A62080">
      <w:pPr>
        <w:jc w:val="both"/>
      </w:pPr>
      <w:r w:rsidRPr="00BF198E">
        <w:t>Este proyecto</w:t>
      </w:r>
      <w:r>
        <w:t xml:space="preserve"> está dirigid</w:t>
      </w:r>
      <w:r w:rsidR="00A62080">
        <w:t>o</w:t>
      </w:r>
      <w:r>
        <w:t xml:space="preserve"> a todas las madres, padres y cuidadores de NNA que quieran aprender y </w:t>
      </w:r>
      <w:r w:rsidR="00D7495F">
        <w:t>enriquecer</w:t>
      </w:r>
      <w:r>
        <w:t xml:space="preserve"> las formas en </w:t>
      </w:r>
      <w:r w:rsidR="00D7495F">
        <w:t>que</w:t>
      </w:r>
      <w:r>
        <w:t xml:space="preserve"> acompañamos a los NNA que están bajo nuestro cuidado. </w:t>
      </w:r>
    </w:p>
    <w:p w14:paraId="50DAB650" w14:textId="40C7D0D4" w:rsidR="00BF198E" w:rsidRDefault="00BF198E" w:rsidP="00A62080">
      <w:pPr>
        <w:jc w:val="both"/>
      </w:pPr>
      <w:r>
        <w:t xml:space="preserve">Quienes estén interesados/as </w:t>
      </w:r>
      <w:r w:rsidR="00A62080">
        <w:t>pueden asistir</w:t>
      </w:r>
      <w:r>
        <w:t xml:space="preserve"> a </w:t>
      </w:r>
      <w:r w:rsidR="00A62080">
        <w:t xml:space="preserve">los 6 </w:t>
      </w:r>
      <w:r>
        <w:t>talleres que daremos cada 15 días en los meses de septiembre, octubre y noviembre</w:t>
      </w:r>
      <w:r w:rsidR="00A62080">
        <w:t xml:space="preserve">; </w:t>
      </w:r>
      <w:r>
        <w:t xml:space="preserve">en cada taller se harán actividades similares a las que hicimos hoy </w:t>
      </w:r>
      <w:r w:rsidR="00A62080">
        <w:t xml:space="preserve">para compartir experiencias y aprender de </w:t>
      </w:r>
      <w:r w:rsidR="006104CA">
        <w:t>forma dinámica y divertida sobre c</w:t>
      </w:r>
      <w:r w:rsidR="00A62080">
        <w:t>uidado de NNA</w:t>
      </w:r>
      <w:r w:rsidR="00D7495F">
        <w:t xml:space="preserve"> o para compartir nuestras experiencias y que otras madres y padres puedan </w:t>
      </w:r>
      <w:r w:rsidR="00E77C4A">
        <w:t>aprender</w:t>
      </w:r>
      <w:r w:rsidR="00D7495F">
        <w:t xml:space="preserve"> de </w:t>
      </w:r>
      <w:r w:rsidR="00F53A2D">
        <w:t>ellas.</w:t>
      </w:r>
      <w:r w:rsidR="006104CA">
        <w:t xml:space="preserve"> Cada taller dura 2 horas y media y se les dará refrigerio. En caso de que no tengan con quien dejar a sus hijas o hijos los pueden traer pues también habrá un espacio de cuidado para NN. </w:t>
      </w:r>
    </w:p>
    <w:p w14:paraId="7191004A" w14:textId="77777777" w:rsidR="006104CA" w:rsidRDefault="00A62080" w:rsidP="00A62080">
      <w:pPr>
        <w:jc w:val="both"/>
      </w:pPr>
      <w:r>
        <w:t>L</w:t>
      </w:r>
      <w:r w:rsidR="006104CA">
        <w:t>as fechas de los talleres los pueden ver en estos carteles, el primero empieza el 16 de septiembre</w:t>
      </w:r>
      <w:r>
        <w:t xml:space="preserve">. </w:t>
      </w:r>
    </w:p>
    <w:p w14:paraId="62C4FFEE" w14:textId="77777777" w:rsidR="00BF198E" w:rsidRDefault="006104CA" w:rsidP="00A62080">
      <w:pPr>
        <w:jc w:val="both"/>
      </w:pPr>
      <w:r>
        <w:t xml:space="preserve">Aquí en estos papelotes tenemos </w:t>
      </w:r>
      <w:r w:rsidR="00A62080">
        <w:t>algunas opciones</w:t>
      </w:r>
      <w:r>
        <w:t xml:space="preserve"> de horarios para los talleres, quienes quieran participar por favor acérquense para inscribirles. </w:t>
      </w:r>
    </w:p>
    <w:p w14:paraId="3A9B40C7" w14:textId="77777777" w:rsidR="00A62080" w:rsidRDefault="00A62080" w:rsidP="00A62080">
      <w:pPr>
        <w:jc w:val="both"/>
      </w:pPr>
      <w:r>
        <w:t>Les entregaremos estas pegatinas para que las peguen en los horarios que sean convenientes, al final se elegirá el horario más conveniente para el grupo.</w:t>
      </w:r>
    </w:p>
    <w:p w14:paraId="7110DAAC" w14:textId="77777777" w:rsidR="00A62080" w:rsidRDefault="00A62080" w:rsidP="00A62080">
      <w:pPr>
        <w:jc w:val="both"/>
      </w:pPr>
      <w:r>
        <w:t xml:space="preserve">Por favor, continuar a la estación de encuesta. </w:t>
      </w:r>
    </w:p>
    <w:p w14:paraId="2EA1E428" w14:textId="77777777" w:rsidR="006104CA" w:rsidRDefault="006104CA" w:rsidP="00A62080">
      <w:pPr>
        <w:jc w:val="both"/>
      </w:pPr>
      <w:bookmarkStart w:id="0" w:name="_GoBack"/>
      <w:bookmarkEnd w:id="0"/>
    </w:p>
    <w:p w14:paraId="13BAAD1F" w14:textId="77777777" w:rsidR="006104CA" w:rsidRDefault="006104CA" w:rsidP="00A62080">
      <w:pPr>
        <w:jc w:val="both"/>
      </w:pPr>
      <w:r>
        <w:t>Muchas gracias</w:t>
      </w:r>
    </w:p>
    <w:sectPr w:rsidR="006104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C09"/>
    <w:multiLevelType w:val="multilevel"/>
    <w:tmpl w:val="51C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8E"/>
    <w:rsid w:val="005061DA"/>
    <w:rsid w:val="006104CA"/>
    <w:rsid w:val="006C5D77"/>
    <w:rsid w:val="009B3A50"/>
    <w:rsid w:val="00A62080"/>
    <w:rsid w:val="00BF198E"/>
    <w:rsid w:val="00D7495F"/>
    <w:rsid w:val="00E77C4A"/>
    <w:rsid w:val="00F5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53E9"/>
  <w15:chartTrackingRefBased/>
  <w15:docId w15:val="{59D33F8A-C35B-4B6E-8C56-35D5CB7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749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49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49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49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49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2023-08-21T14:38:00Z</cp:lastPrinted>
  <dcterms:created xsi:type="dcterms:W3CDTF">2023-08-24T01:31:00Z</dcterms:created>
  <dcterms:modified xsi:type="dcterms:W3CDTF">2023-08-24T16:20:00Z</dcterms:modified>
</cp:coreProperties>
</file>