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566B0" w14:textId="77777777" w:rsidR="00CB5D90" w:rsidRDefault="00CB5D90" w:rsidP="00E94E28">
      <w:pPr>
        <w:spacing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</w:p>
    <w:p w14:paraId="3F357F01" w14:textId="53CCC3EE" w:rsidR="00E94E28" w:rsidRPr="00CB5D90" w:rsidRDefault="00DC27AF" w:rsidP="00E94E28">
      <w:pPr>
        <w:spacing w:line="240" w:lineRule="auto"/>
        <w:rPr>
          <w:rFonts w:ascii="Calibri" w:eastAsia="Times New Roman" w:hAnsi="Calibri" w:cs="Calibri"/>
          <w:color w:val="000000"/>
          <w:sz w:val="21"/>
          <w:szCs w:val="21"/>
        </w:rPr>
      </w:pPr>
      <w:r w:rsidRPr="00CB5D90">
        <w:rPr>
          <w:rFonts w:ascii="Calibri" w:eastAsia="Times New Roman" w:hAnsi="Calibri" w:cs="Calibri"/>
          <w:color w:val="000000"/>
          <w:sz w:val="21"/>
          <w:szCs w:val="21"/>
        </w:rPr>
        <w:t>La</w:t>
      </w:r>
      <w:r w:rsidR="00AB547D" w:rsidRPr="00CB5D90">
        <w:rPr>
          <w:rFonts w:ascii="Calibri" w:eastAsia="Times New Roman" w:hAnsi="Calibri" w:cs="Calibri"/>
          <w:color w:val="000000"/>
          <w:sz w:val="21"/>
          <w:szCs w:val="21"/>
        </w:rPr>
        <w:t xml:space="preserve"> información </w:t>
      </w:r>
      <w:r w:rsidRPr="00CB5D90">
        <w:rPr>
          <w:rFonts w:ascii="Calibri" w:eastAsia="Times New Roman" w:hAnsi="Calibri" w:cs="Calibri"/>
          <w:color w:val="000000"/>
          <w:sz w:val="21"/>
          <w:szCs w:val="21"/>
        </w:rPr>
        <w:t>brindada/recibida</w:t>
      </w:r>
      <w:r w:rsidR="00AB547D" w:rsidRPr="00CB5D90">
        <w:rPr>
          <w:rFonts w:ascii="Calibri" w:eastAsia="Times New Roman" w:hAnsi="Calibri" w:cs="Calibri"/>
          <w:color w:val="000000"/>
          <w:sz w:val="21"/>
          <w:szCs w:val="21"/>
        </w:rPr>
        <w:t>:</w:t>
      </w:r>
    </w:p>
    <w:tbl>
      <w:tblPr>
        <w:tblStyle w:val="Tablaconcuadrcula"/>
        <w:tblW w:w="9327" w:type="dxa"/>
        <w:tblInd w:w="-289" w:type="dxa"/>
        <w:tblLook w:val="04A0" w:firstRow="1" w:lastRow="0" w:firstColumn="1" w:lastColumn="0" w:noHBand="0" w:noVBand="1"/>
      </w:tblPr>
      <w:tblGrid>
        <w:gridCol w:w="4820"/>
        <w:gridCol w:w="897"/>
        <w:gridCol w:w="897"/>
        <w:gridCol w:w="897"/>
        <w:gridCol w:w="897"/>
        <w:gridCol w:w="919"/>
      </w:tblGrid>
      <w:tr w:rsidR="00637877" w:rsidRPr="00637877" w14:paraId="2FC2ACDB" w14:textId="77777777" w:rsidTr="00CB418B">
        <w:tc>
          <w:tcPr>
            <w:tcW w:w="4820" w:type="dxa"/>
            <w:shd w:val="clear" w:color="auto" w:fill="DEEAF6" w:themeFill="accent5" w:themeFillTint="33"/>
          </w:tcPr>
          <w:p w14:paraId="0F600058" w14:textId="5EA5C1E7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  <w:shd w:val="clear" w:color="auto" w:fill="DEEAF6" w:themeFill="accent5" w:themeFillTint="33"/>
          </w:tcPr>
          <w:p w14:paraId="21BCCA52" w14:textId="0CD66F31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Bajo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70F9EF0E" w14:textId="404E9527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  <w:shd w:val="clear" w:color="auto" w:fill="DEEAF6" w:themeFill="accent5" w:themeFillTint="33"/>
          </w:tcPr>
          <w:p w14:paraId="3F54EA0A" w14:textId="20BBA13E" w:rsidR="00E94E28" w:rsidRPr="00637877" w:rsidRDefault="00CB5D90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Medio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37A36883" w14:textId="77777777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  <w:shd w:val="clear" w:color="auto" w:fill="DEEAF6" w:themeFill="accent5" w:themeFillTint="33"/>
          </w:tcPr>
          <w:p w14:paraId="12ED2C21" w14:textId="14DC534F" w:rsidR="00E94E28" w:rsidRPr="00637877" w:rsidRDefault="00E94E28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Óptimo</w:t>
            </w:r>
          </w:p>
        </w:tc>
      </w:tr>
      <w:tr w:rsidR="00637877" w:rsidRPr="00637877" w14:paraId="442D744A" w14:textId="77777777" w:rsidTr="00CB418B">
        <w:tc>
          <w:tcPr>
            <w:tcW w:w="4820" w:type="dxa"/>
            <w:shd w:val="clear" w:color="auto" w:fill="DEEAF6" w:themeFill="accent5" w:themeFillTint="33"/>
          </w:tcPr>
          <w:p w14:paraId="5A6E103E" w14:textId="0E246876" w:rsidR="00E94E28" w:rsidRPr="00637877" w:rsidRDefault="00CB5D90" w:rsidP="00E94E28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color w:val="000000"/>
                <w:sz w:val="20"/>
                <w:szCs w:val="21"/>
              </w:rPr>
              <w:t>CRITERIO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3EE7306D" w14:textId="35F8A50C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1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4B720DB0" w14:textId="1EE08093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2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7183F9BE" w14:textId="25B13842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3</w:t>
            </w:r>
          </w:p>
        </w:tc>
        <w:tc>
          <w:tcPr>
            <w:tcW w:w="897" w:type="dxa"/>
            <w:shd w:val="clear" w:color="auto" w:fill="DEEAF6" w:themeFill="accent5" w:themeFillTint="33"/>
          </w:tcPr>
          <w:p w14:paraId="6F10E1EF" w14:textId="1AC7FFF0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4</w:t>
            </w:r>
          </w:p>
        </w:tc>
        <w:tc>
          <w:tcPr>
            <w:tcW w:w="919" w:type="dxa"/>
            <w:shd w:val="clear" w:color="auto" w:fill="DEEAF6" w:themeFill="accent5" w:themeFillTint="33"/>
          </w:tcPr>
          <w:p w14:paraId="75B88E06" w14:textId="05B26A5D" w:rsidR="00E94E28" w:rsidRPr="00637877" w:rsidRDefault="00E94E28" w:rsidP="00E94E28">
            <w:pPr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color w:val="000000"/>
                <w:sz w:val="20"/>
                <w:szCs w:val="21"/>
              </w:rPr>
              <w:t>5</w:t>
            </w:r>
          </w:p>
        </w:tc>
      </w:tr>
      <w:tr w:rsidR="00DC27AF" w:rsidRPr="00637877" w14:paraId="51BCBBE7" w14:textId="77777777" w:rsidTr="00CB418B">
        <w:tc>
          <w:tcPr>
            <w:tcW w:w="4820" w:type="dxa"/>
          </w:tcPr>
          <w:p w14:paraId="3D58D210" w14:textId="55202867" w:rsidR="00DC27AF" w:rsidRPr="00637877" w:rsidRDefault="00637877" w:rsidP="00DC27A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 xml:space="preserve">Útil y </w:t>
            </w:r>
            <w:r w:rsidR="00DC27AF"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Pertinente</w:t>
            </w:r>
            <w:r w:rsidR="00A20717"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897" w:type="dxa"/>
          </w:tcPr>
          <w:p w14:paraId="0B3B6788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37F7EDD" w14:textId="4D532EE8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D32AFF7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C955BBD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48ED46AA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7AE23472" w14:textId="77777777" w:rsidTr="00CB418B">
        <w:tc>
          <w:tcPr>
            <w:tcW w:w="4820" w:type="dxa"/>
          </w:tcPr>
          <w:p w14:paraId="50816615" w14:textId="54799D14" w:rsidR="00DC27AF" w:rsidRPr="00637877" w:rsidRDefault="00DC27AF" w:rsidP="007B0F26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hAnsi="Calibri" w:cs="Calibri"/>
                <w:color w:val="040C28"/>
                <w:sz w:val="20"/>
                <w:szCs w:val="24"/>
              </w:rPr>
              <w:t>Es apropiada</w:t>
            </w:r>
            <w:r w:rsidR="00637877" w:rsidRPr="00637877">
              <w:rPr>
                <w:rFonts w:ascii="Calibri" w:hAnsi="Calibri" w:cs="Calibri"/>
                <w:color w:val="040C28"/>
                <w:sz w:val="20"/>
                <w:szCs w:val="24"/>
              </w:rPr>
              <w:t xml:space="preserve"> a las necesidades que</w:t>
            </w:r>
            <w:r w:rsidR="007B0F26" w:rsidRPr="00637877">
              <w:rPr>
                <w:rFonts w:ascii="Calibri" w:hAnsi="Calibri" w:cs="Calibri"/>
                <w:color w:val="040C28"/>
                <w:sz w:val="20"/>
                <w:szCs w:val="24"/>
              </w:rPr>
              <w:t xml:space="preserve"> la persona</w:t>
            </w:r>
            <w:r w:rsidR="00637877" w:rsidRPr="00637877">
              <w:rPr>
                <w:rFonts w:ascii="Calibri" w:hAnsi="Calibri" w:cs="Calibri"/>
                <w:color w:val="040C28"/>
                <w:sz w:val="20"/>
                <w:szCs w:val="24"/>
              </w:rPr>
              <w:t xml:space="preserve"> manifiest</w:t>
            </w:r>
            <w:r w:rsidR="005B1F39">
              <w:rPr>
                <w:rFonts w:ascii="Calibri" w:hAnsi="Calibri" w:cs="Calibri"/>
                <w:color w:val="040C28"/>
                <w:sz w:val="20"/>
                <w:szCs w:val="24"/>
              </w:rPr>
              <w:t>a</w:t>
            </w:r>
          </w:p>
        </w:tc>
        <w:tc>
          <w:tcPr>
            <w:tcW w:w="897" w:type="dxa"/>
          </w:tcPr>
          <w:p w14:paraId="63E29DE5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F361351" w14:textId="00FF7971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88FBC2E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D32FB91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17E9AEC3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217CD789" w14:textId="77777777" w:rsidTr="00CB418B">
        <w:tc>
          <w:tcPr>
            <w:tcW w:w="4820" w:type="dxa"/>
          </w:tcPr>
          <w:p w14:paraId="5302EFCD" w14:textId="3C0328D2" w:rsidR="00DC27AF" w:rsidRPr="00637877" w:rsidRDefault="00CB5D90" w:rsidP="003763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</w:t>
            </w:r>
            <w:r w:rsidR="0037633F"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nforma 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a la persona </w:t>
            </w:r>
            <w:r w:rsidR="0037633F"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sobre los derechos que le fueron vulnerados</w:t>
            </w:r>
          </w:p>
        </w:tc>
        <w:tc>
          <w:tcPr>
            <w:tcW w:w="897" w:type="dxa"/>
          </w:tcPr>
          <w:p w14:paraId="5AB6650A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2B66503" w14:textId="07D03CBA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A4E0041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D6C8120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6A2755B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065064A1" w14:textId="77777777" w:rsidTr="00CB418B">
        <w:tc>
          <w:tcPr>
            <w:tcW w:w="4820" w:type="dxa"/>
          </w:tcPr>
          <w:p w14:paraId="4D657471" w14:textId="0191BC5C" w:rsidR="00DC27AF" w:rsidRPr="00637877" w:rsidRDefault="0037633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Le informa sobre los derechos que tiene y puede ejercer</w:t>
            </w:r>
          </w:p>
        </w:tc>
        <w:tc>
          <w:tcPr>
            <w:tcW w:w="897" w:type="dxa"/>
          </w:tcPr>
          <w:p w14:paraId="4F26208C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830EC71" w14:textId="224F16B0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7EB7947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F98648C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4561AD6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66F8A9C6" w14:textId="77777777" w:rsidTr="00CB418B">
        <w:tc>
          <w:tcPr>
            <w:tcW w:w="4820" w:type="dxa"/>
          </w:tcPr>
          <w:p w14:paraId="551A45FA" w14:textId="397FE00A" w:rsidR="00DC27AF" w:rsidRPr="00637877" w:rsidRDefault="0037633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Le informa sobre los mecanismos y procedimientos que existen para exigirlos </w:t>
            </w:r>
          </w:p>
        </w:tc>
        <w:tc>
          <w:tcPr>
            <w:tcW w:w="897" w:type="dxa"/>
          </w:tcPr>
          <w:p w14:paraId="6BFB7CDB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9F1D31F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D3D25F4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DE5C560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2D1D582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DC27AF" w:rsidRPr="00637877" w14:paraId="3E9C6BEE" w14:textId="77777777" w:rsidTr="00CB418B">
        <w:tc>
          <w:tcPr>
            <w:tcW w:w="4820" w:type="dxa"/>
          </w:tcPr>
          <w:p w14:paraId="6C96110E" w14:textId="0816E0B3" w:rsidR="00DC27AF" w:rsidRPr="00637877" w:rsidRDefault="0037633F" w:rsidP="003763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Le informa sobre las instituciones que existen para protegerlos</w:t>
            </w:r>
          </w:p>
        </w:tc>
        <w:tc>
          <w:tcPr>
            <w:tcW w:w="897" w:type="dxa"/>
          </w:tcPr>
          <w:p w14:paraId="54193727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665B0C0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63AB0EE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4A28BF9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1AE0D6C8" w14:textId="77777777" w:rsidR="00DC27AF" w:rsidRPr="00637877" w:rsidRDefault="00DC27AF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3E653CDD" w14:textId="77777777" w:rsidTr="00CB418B">
        <w:tc>
          <w:tcPr>
            <w:tcW w:w="4820" w:type="dxa"/>
          </w:tcPr>
          <w:p w14:paraId="5618DEDC" w14:textId="404226C4" w:rsidR="005B1F39" w:rsidRPr="00637877" w:rsidRDefault="005B1F39" w:rsidP="003763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Le informa sobre las instituciones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de atención a la salud médica, psicosocial a las que puede acudir.  </w:t>
            </w:r>
          </w:p>
        </w:tc>
        <w:tc>
          <w:tcPr>
            <w:tcW w:w="897" w:type="dxa"/>
          </w:tcPr>
          <w:p w14:paraId="132A74FE" w14:textId="77777777" w:rsidR="005B1F39" w:rsidRPr="00637877" w:rsidRDefault="005B1F39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ED6EA4C" w14:textId="77777777" w:rsidR="005B1F39" w:rsidRPr="00637877" w:rsidRDefault="005B1F39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5E73E06" w14:textId="77777777" w:rsidR="005B1F39" w:rsidRPr="00637877" w:rsidRDefault="005B1F39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34352E8" w14:textId="77777777" w:rsidR="005B1F39" w:rsidRPr="00637877" w:rsidRDefault="005B1F39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8D06953" w14:textId="77777777" w:rsidR="005B1F39" w:rsidRPr="00637877" w:rsidRDefault="005B1F39" w:rsidP="00DC27A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4A1E1126" w14:textId="77777777" w:rsidTr="00CB418B">
        <w:tc>
          <w:tcPr>
            <w:tcW w:w="4820" w:type="dxa"/>
            <w:shd w:val="clear" w:color="auto" w:fill="auto"/>
          </w:tcPr>
          <w:p w14:paraId="5757FB87" w14:textId="14313FC1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Aclara dudas</w:t>
            </w:r>
            <w:r w:rsidR="00CB5D90"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de la persona</w:t>
            </w:r>
          </w:p>
        </w:tc>
        <w:tc>
          <w:tcPr>
            <w:tcW w:w="897" w:type="dxa"/>
          </w:tcPr>
          <w:p w14:paraId="65593BF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B5D547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67EDAE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BA0E986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72B7B1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24938A40" w14:textId="77777777" w:rsidTr="00CB418B">
        <w:tc>
          <w:tcPr>
            <w:tcW w:w="4820" w:type="dxa"/>
            <w:shd w:val="clear" w:color="auto" w:fill="auto"/>
          </w:tcPr>
          <w:p w14:paraId="391613C9" w14:textId="3662C009" w:rsidR="00773C3F" w:rsidRPr="00637877" w:rsidRDefault="00773C3F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Precisa</w:t>
            </w:r>
          </w:p>
        </w:tc>
        <w:tc>
          <w:tcPr>
            <w:tcW w:w="897" w:type="dxa"/>
          </w:tcPr>
          <w:p w14:paraId="1F01CA95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2C5715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B9943A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1C58151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0FEA88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3FB83337" w14:textId="77777777" w:rsidTr="00CB418B">
        <w:tc>
          <w:tcPr>
            <w:tcW w:w="4820" w:type="dxa"/>
            <w:shd w:val="clear" w:color="auto" w:fill="auto"/>
          </w:tcPr>
          <w:p w14:paraId="4B2B78DD" w14:textId="3D129091" w:rsidR="00773C3F" w:rsidRPr="005B1F39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5B1F39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No solicitó </w:t>
            </w:r>
            <w:r w:rsidR="00773C3F" w:rsidRPr="005B1F39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detalles </w:t>
            </w:r>
            <w:r w:rsidRPr="005B1F39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in</w:t>
            </w:r>
            <w:r w:rsidR="00773C3F" w:rsidRPr="005B1F39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necesarios </w:t>
            </w:r>
          </w:p>
        </w:tc>
        <w:tc>
          <w:tcPr>
            <w:tcW w:w="897" w:type="dxa"/>
          </w:tcPr>
          <w:p w14:paraId="5DC8984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3873F33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6906C15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D8F327B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49904BC9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0B4062D6" w14:textId="77777777" w:rsidTr="00CB418B">
        <w:tc>
          <w:tcPr>
            <w:tcW w:w="4820" w:type="dxa"/>
            <w:shd w:val="clear" w:color="auto" w:fill="auto"/>
          </w:tcPr>
          <w:p w14:paraId="47556B47" w14:textId="1346D61F" w:rsidR="00773C3F" w:rsidRPr="00637877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Es suficiente para tomar acciones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897" w:type="dxa"/>
          </w:tcPr>
          <w:p w14:paraId="33016B2B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8792B6F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B8420D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6ED621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BD9528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4DFD9659" w14:textId="77777777" w:rsidTr="00CB418B">
        <w:tc>
          <w:tcPr>
            <w:tcW w:w="4820" w:type="dxa"/>
            <w:shd w:val="clear" w:color="auto" w:fill="auto"/>
          </w:tcPr>
          <w:p w14:paraId="11E568EC" w14:textId="2313A57F" w:rsidR="00773C3F" w:rsidRPr="00637877" w:rsidRDefault="00773C3F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Claridad</w:t>
            </w:r>
          </w:p>
        </w:tc>
        <w:tc>
          <w:tcPr>
            <w:tcW w:w="897" w:type="dxa"/>
          </w:tcPr>
          <w:p w14:paraId="28F6E8F2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3536322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10ED35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0CD743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4F10946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0C136571" w14:textId="77777777" w:rsidTr="00CB418B">
        <w:tc>
          <w:tcPr>
            <w:tcW w:w="4820" w:type="dxa"/>
          </w:tcPr>
          <w:p w14:paraId="147DBEF5" w14:textId="6897CB3B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Usa un lenguaje claro, sencillo</w:t>
            </w:r>
            <w:r w:rsid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, comprensible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y </w:t>
            </w:r>
            <w:r w:rsidR="00FC560B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concreto para el/la interlocutor/a</w:t>
            </w:r>
          </w:p>
        </w:tc>
        <w:tc>
          <w:tcPr>
            <w:tcW w:w="897" w:type="dxa"/>
          </w:tcPr>
          <w:p w14:paraId="371382B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28970EF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DBE2FE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43FA747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90125CA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CB5D90" w:rsidRPr="00637877" w14:paraId="78CDF717" w14:textId="77777777" w:rsidTr="00CB418B">
        <w:tc>
          <w:tcPr>
            <w:tcW w:w="4820" w:type="dxa"/>
          </w:tcPr>
          <w:p w14:paraId="3136A7C8" w14:textId="106A662C" w:rsidR="00CB5D90" w:rsidRPr="00637877" w:rsidRDefault="00CB5D90" w:rsidP="00773C3F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Vigente</w:t>
            </w:r>
            <w:r w:rsid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, oportuna y confiable</w:t>
            </w:r>
          </w:p>
        </w:tc>
        <w:tc>
          <w:tcPr>
            <w:tcW w:w="897" w:type="dxa"/>
          </w:tcPr>
          <w:p w14:paraId="18CF7F4C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B533FB4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3BFC5F6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F1A6C06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3AEED2F" w14:textId="77777777" w:rsidR="00CB5D90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773C3F" w:rsidRPr="00637877" w14:paraId="63EAF0FD" w14:textId="77777777" w:rsidTr="00CB418B">
        <w:tc>
          <w:tcPr>
            <w:tcW w:w="4820" w:type="dxa"/>
          </w:tcPr>
          <w:p w14:paraId="149A95F0" w14:textId="6EA5B5D7" w:rsidR="00773C3F" w:rsidRPr="00637877" w:rsidRDefault="00CB5D90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Estar actualizada</w:t>
            </w:r>
            <w:r w:rsidR="00FC560B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: normativa, institucional, de procesos.</w:t>
            </w:r>
          </w:p>
        </w:tc>
        <w:tc>
          <w:tcPr>
            <w:tcW w:w="897" w:type="dxa"/>
          </w:tcPr>
          <w:p w14:paraId="0976C260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C0B9A7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431ACE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0C32CC8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2A99A8BC" w14:textId="77777777" w:rsidR="00773C3F" w:rsidRPr="00637877" w:rsidRDefault="00773C3F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FC560B" w:rsidRPr="00637877" w14:paraId="6BBCE9B1" w14:textId="77777777" w:rsidTr="00CB418B">
        <w:tc>
          <w:tcPr>
            <w:tcW w:w="4820" w:type="dxa"/>
          </w:tcPr>
          <w:p w14:paraId="38E75BC4" w14:textId="56E623B2" w:rsidR="00FC560B" w:rsidRPr="00637877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Es oportuna a</w:t>
            </w:r>
            <w:r w:rsidR="00F80600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las necesidades y al 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momento en que la persona está</w:t>
            </w:r>
            <w:r w:rsidR="00F80600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. (¿qué información es la que necesita primero?, ¿por qué proceso es importante empezar? )</w:t>
            </w:r>
          </w:p>
        </w:tc>
        <w:tc>
          <w:tcPr>
            <w:tcW w:w="897" w:type="dxa"/>
          </w:tcPr>
          <w:p w14:paraId="1EB8493E" w14:textId="77777777" w:rsidR="00FC560B" w:rsidRPr="00637877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EDE9D9A" w14:textId="77777777" w:rsidR="00FC560B" w:rsidRPr="00637877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D50DAC2" w14:textId="77777777" w:rsidR="00FC560B" w:rsidRPr="00637877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1E53F10" w14:textId="77777777" w:rsidR="00FC560B" w:rsidRPr="00637877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2B10295" w14:textId="77777777" w:rsidR="00FC560B" w:rsidRPr="00637877" w:rsidRDefault="00FC560B" w:rsidP="00773C3F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7FDE9492" w14:textId="77777777" w:rsidTr="00CB418B">
        <w:tc>
          <w:tcPr>
            <w:tcW w:w="4820" w:type="dxa"/>
          </w:tcPr>
          <w:p w14:paraId="07E395C2" w14:textId="20F6482B" w:rsidR="005B1F39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Verificada con fuentes oficiales.</w:t>
            </w:r>
          </w:p>
        </w:tc>
        <w:tc>
          <w:tcPr>
            <w:tcW w:w="897" w:type="dxa"/>
          </w:tcPr>
          <w:p w14:paraId="40F4F005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FA8C0AB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7F41339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99246E6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BB6D38E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357AD584" w14:textId="77777777" w:rsidTr="00CB418B">
        <w:tc>
          <w:tcPr>
            <w:tcW w:w="4820" w:type="dxa"/>
          </w:tcPr>
          <w:p w14:paraId="072F0114" w14:textId="33492A95" w:rsidR="005B1F39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Información sobre impactos que genera la violencia en todas las esferas bio, psico, social del ser humano y los mecanismos para su recuperación.</w:t>
            </w:r>
          </w:p>
        </w:tc>
        <w:tc>
          <w:tcPr>
            <w:tcW w:w="897" w:type="dxa"/>
          </w:tcPr>
          <w:p w14:paraId="31491403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B919653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B40C2D1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E7ED5DE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2DF8EEC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368FB078" w14:textId="77777777" w:rsidTr="00CB418B">
        <w:tc>
          <w:tcPr>
            <w:tcW w:w="4820" w:type="dxa"/>
          </w:tcPr>
          <w:p w14:paraId="472BF8B2" w14:textId="23B73529" w:rsidR="005B1F39" w:rsidRPr="00637877" w:rsidRDefault="005B1F39" w:rsidP="005B1F39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Integral</w:t>
            </w:r>
          </w:p>
        </w:tc>
        <w:tc>
          <w:tcPr>
            <w:tcW w:w="897" w:type="dxa"/>
          </w:tcPr>
          <w:p w14:paraId="7CF095E2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34B2FB69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163ABCF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7C2F4AB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0D314779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446346E2" w14:textId="77777777" w:rsidTr="00CB418B">
        <w:tc>
          <w:tcPr>
            <w:tcW w:w="4820" w:type="dxa"/>
          </w:tcPr>
          <w:p w14:paraId="4CFD4B63" w14:textId="337B52AD" w:rsidR="005B1F39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Integra información psicosocial y de derechos</w:t>
            </w:r>
          </w:p>
        </w:tc>
        <w:tc>
          <w:tcPr>
            <w:tcW w:w="897" w:type="dxa"/>
          </w:tcPr>
          <w:p w14:paraId="2C41F8FF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9FA14EB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A0163C0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725C7146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F7270EE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63D5250E" w14:textId="77777777" w:rsidTr="00CB418B">
        <w:tc>
          <w:tcPr>
            <w:tcW w:w="4820" w:type="dxa"/>
          </w:tcPr>
          <w:p w14:paraId="4171B852" w14:textId="24FC6FE6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Tiene en cuenta el lenguaje no verbal</w:t>
            </w:r>
          </w:p>
        </w:tc>
        <w:tc>
          <w:tcPr>
            <w:tcW w:w="897" w:type="dxa"/>
          </w:tcPr>
          <w:p w14:paraId="42B8FBA1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D9A2129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CF6FB49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1A12EDBF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63378423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5AD03258" w14:textId="77777777" w:rsidTr="00CB418B">
        <w:tc>
          <w:tcPr>
            <w:tcW w:w="4820" w:type="dxa"/>
          </w:tcPr>
          <w:p w14:paraId="45E6BFA7" w14:textId="04AB16E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Incluye información escrita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897" w:type="dxa"/>
          </w:tcPr>
          <w:p w14:paraId="40533EB6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499AC2D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66F0EF2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D9D102A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5D81E237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1154838F" w14:textId="77777777" w:rsidTr="00CB418B">
        <w:tc>
          <w:tcPr>
            <w:tcW w:w="4820" w:type="dxa"/>
          </w:tcPr>
          <w:p w14:paraId="7FFCD685" w14:textId="4EAF845B" w:rsidR="005B1F39" w:rsidRPr="00637877" w:rsidRDefault="005B1F39" w:rsidP="005B1F39">
            <w:pPr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1"/>
              </w:rPr>
              <w:t>Adaptada</w:t>
            </w:r>
          </w:p>
        </w:tc>
        <w:tc>
          <w:tcPr>
            <w:tcW w:w="897" w:type="dxa"/>
          </w:tcPr>
          <w:p w14:paraId="21BEB297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BD61184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4E6AB371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6E72E29F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486CCF2B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  <w:tr w:rsidR="005B1F39" w:rsidRPr="00637877" w14:paraId="70AFBD39" w14:textId="77777777" w:rsidTr="00CB418B">
        <w:tc>
          <w:tcPr>
            <w:tcW w:w="4820" w:type="dxa"/>
          </w:tcPr>
          <w:p w14:paraId="7247BDBE" w14:textId="0DABD226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Se acomoda a las condiciones y necesidades de la persona (lenguaje/idioma/cultura/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edad /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nivel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 xml:space="preserve"> </w:t>
            </w:r>
            <w:r w:rsidRPr="00637877"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  <w:t>educativo…)</w:t>
            </w:r>
          </w:p>
        </w:tc>
        <w:tc>
          <w:tcPr>
            <w:tcW w:w="897" w:type="dxa"/>
          </w:tcPr>
          <w:p w14:paraId="45471616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532731C4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21AD1C00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897" w:type="dxa"/>
          </w:tcPr>
          <w:p w14:paraId="0917DFC7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  <w:tc>
          <w:tcPr>
            <w:tcW w:w="919" w:type="dxa"/>
          </w:tcPr>
          <w:p w14:paraId="73F09C79" w14:textId="77777777" w:rsidR="005B1F39" w:rsidRPr="00637877" w:rsidRDefault="005B1F39" w:rsidP="005B1F39">
            <w:pPr>
              <w:rPr>
                <w:rFonts w:ascii="Calibri" w:eastAsia="Times New Roman" w:hAnsi="Calibri" w:cs="Calibri"/>
                <w:i/>
                <w:color w:val="000000"/>
                <w:sz w:val="20"/>
                <w:szCs w:val="21"/>
              </w:rPr>
            </w:pPr>
          </w:p>
        </w:tc>
      </w:tr>
    </w:tbl>
    <w:p w14:paraId="2EBCDB20" w14:textId="77D5E87F" w:rsidR="00AB547D" w:rsidRDefault="00AB547D" w:rsidP="00E94E28">
      <w:pPr>
        <w:spacing w:line="240" w:lineRule="auto"/>
      </w:pPr>
    </w:p>
    <w:sectPr w:rsidR="00AB547D" w:rsidSect="00AB547D">
      <w:headerReference w:type="default" r:id="rId7"/>
      <w:footerReference w:type="default" r:id="rId8"/>
      <w:pgSz w:w="11906" w:h="16838"/>
      <w:pgMar w:top="105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52A1D" w14:textId="77777777" w:rsidR="001B3247" w:rsidRDefault="001B3247" w:rsidP="00AB547D">
      <w:pPr>
        <w:spacing w:after="0" w:line="240" w:lineRule="auto"/>
      </w:pPr>
      <w:r>
        <w:separator/>
      </w:r>
    </w:p>
  </w:endnote>
  <w:endnote w:type="continuationSeparator" w:id="0">
    <w:p w14:paraId="62E3C98B" w14:textId="77777777" w:rsidR="001B3247" w:rsidRDefault="001B3247" w:rsidP="00AB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8348C" w14:textId="67CEDBEC" w:rsidR="00AB547D" w:rsidRDefault="00AB547D">
    <w:pPr>
      <w:pStyle w:val="Piedepgina"/>
    </w:pPr>
    <w:r>
      <w:t xml:space="preserve">                                      </w:t>
    </w:r>
    <w:r>
      <w:tab/>
    </w:r>
    <w:r>
      <w:tab/>
      <w:t xml:space="preserve"> </w:t>
    </w:r>
  </w:p>
  <w:p w14:paraId="015A447F" w14:textId="42B62F8B" w:rsidR="00AB547D" w:rsidRDefault="00AB547D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FC86" w14:textId="77777777" w:rsidR="001B3247" w:rsidRDefault="001B3247" w:rsidP="00AB547D">
      <w:pPr>
        <w:spacing w:after="0" w:line="240" w:lineRule="auto"/>
      </w:pPr>
      <w:r>
        <w:separator/>
      </w:r>
    </w:p>
  </w:footnote>
  <w:footnote w:type="continuationSeparator" w:id="0">
    <w:p w14:paraId="44434DFF" w14:textId="77777777" w:rsidR="001B3247" w:rsidRDefault="001B3247" w:rsidP="00AB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5EAF6" w14:textId="09BA86A9" w:rsidR="00E94E28" w:rsidRDefault="00CB5D90" w:rsidP="00E94E28">
    <w:pPr>
      <w:pStyle w:val="Encabezado"/>
      <w:jc w:val="right"/>
    </w:pPr>
    <w:r w:rsidRPr="00CB5D90">
      <w:rPr>
        <w:rFonts w:ascii="Calibri" w:eastAsia="Times New Roman" w:hAnsi="Calibri" w:cs="Calibri"/>
        <w:b/>
        <w:color w:val="000000"/>
        <w:sz w:val="21"/>
        <w:szCs w:val="21"/>
      </w:rPr>
      <w:t xml:space="preserve">EVALUACIÓN DE LA INFORMACIÓN </w:t>
    </w:r>
    <w:r w:rsidR="00E94E28">
      <w:rPr>
        <w:noProof/>
        <w:lang w:val="en-US" w:eastAsia="en-US"/>
      </w:rPr>
      <w:drawing>
        <wp:inline distT="0" distB="0" distL="0" distR="0" wp14:anchorId="51BE43CC" wp14:editId="2374F043">
          <wp:extent cx="733425" cy="29331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VARIOS COLORES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43" cy="29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1319"/>
    <w:multiLevelType w:val="hybridMultilevel"/>
    <w:tmpl w:val="C57E2E3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0579D"/>
    <w:multiLevelType w:val="hybridMultilevel"/>
    <w:tmpl w:val="BEFECCA4"/>
    <w:lvl w:ilvl="0" w:tplc="D264E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5414"/>
    <w:multiLevelType w:val="hybridMultilevel"/>
    <w:tmpl w:val="92F43F48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BA2"/>
    <w:multiLevelType w:val="hybridMultilevel"/>
    <w:tmpl w:val="D5FA7530"/>
    <w:lvl w:ilvl="0" w:tplc="D264E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4010"/>
    <w:multiLevelType w:val="hybridMultilevel"/>
    <w:tmpl w:val="B70245F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A1CD0"/>
    <w:multiLevelType w:val="hybridMultilevel"/>
    <w:tmpl w:val="F2822EC2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6667F"/>
    <w:multiLevelType w:val="hybridMultilevel"/>
    <w:tmpl w:val="F326790C"/>
    <w:lvl w:ilvl="0" w:tplc="EC32F7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8B"/>
    <w:rsid w:val="001B3247"/>
    <w:rsid w:val="0037633F"/>
    <w:rsid w:val="004D21E1"/>
    <w:rsid w:val="004F7F8B"/>
    <w:rsid w:val="005B1F39"/>
    <w:rsid w:val="006251F1"/>
    <w:rsid w:val="00637877"/>
    <w:rsid w:val="00773C3F"/>
    <w:rsid w:val="007B0F26"/>
    <w:rsid w:val="007B2C96"/>
    <w:rsid w:val="00852FDC"/>
    <w:rsid w:val="00854663"/>
    <w:rsid w:val="00926F66"/>
    <w:rsid w:val="009B3448"/>
    <w:rsid w:val="00A20717"/>
    <w:rsid w:val="00A35042"/>
    <w:rsid w:val="00AB06EB"/>
    <w:rsid w:val="00AB547D"/>
    <w:rsid w:val="00B52261"/>
    <w:rsid w:val="00B66802"/>
    <w:rsid w:val="00C96BF8"/>
    <w:rsid w:val="00CB418B"/>
    <w:rsid w:val="00CB5D90"/>
    <w:rsid w:val="00DC27AF"/>
    <w:rsid w:val="00DF7F70"/>
    <w:rsid w:val="00E94E28"/>
    <w:rsid w:val="00F12472"/>
    <w:rsid w:val="00F80600"/>
    <w:rsid w:val="00FC560B"/>
    <w:rsid w:val="00FE7D7D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07E02"/>
  <w15:chartTrackingRefBased/>
  <w15:docId w15:val="{B6602178-36C3-4D46-95B0-D2C9DCC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47D"/>
  </w:style>
  <w:style w:type="paragraph" w:styleId="Piedepgina">
    <w:name w:val="footer"/>
    <w:basedOn w:val="Normal"/>
    <w:link w:val="PiedepginaCar"/>
    <w:uiPriority w:val="99"/>
    <w:unhideWhenUsed/>
    <w:rsid w:val="00AB5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47D"/>
  </w:style>
  <w:style w:type="paragraph" w:styleId="Prrafodelista">
    <w:name w:val="List Paragraph"/>
    <w:basedOn w:val="Normal"/>
    <w:uiPriority w:val="34"/>
    <w:qFormat/>
    <w:rsid w:val="00AB54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Stella Perez</dc:creator>
  <cp:keywords/>
  <dc:description/>
  <cp:lastModifiedBy>User</cp:lastModifiedBy>
  <cp:revision>5</cp:revision>
  <dcterms:created xsi:type="dcterms:W3CDTF">2023-05-30T14:49:00Z</dcterms:created>
  <dcterms:modified xsi:type="dcterms:W3CDTF">2023-05-30T16:14:00Z</dcterms:modified>
</cp:coreProperties>
</file>