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34" w:rsidRDefault="00FC1BBA">
      <w:r>
        <w:t>PASAPORTE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C1BBA" w:rsidTr="00FC1BBA">
        <w:tc>
          <w:tcPr>
            <w:tcW w:w="2942" w:type="dxa"/>
          </w:tcPr>
          <w:p w:rsidR="00FC1BBA" w:rsidRDefault="00FC1BBA">
            <w:r>
              <w:t>ESTACIÓN</w:t>
            </w:r>
          </w:p>
        </w:tc>
        <w:tc>
          <w:tcPr>
            <w:tcW w:w="2943" w:type="dxa"/>
          </w:tcPr>
          <w:p w:rsidR="00FC1BBA" w:rsidRDefault="00FC1BBA">
            <w:r>
              <w:t>CUMPLE</w:t>
            </w:r>
          </w:p>
        </w:tc>
        <w:tc>
          <w:tcPr>
            <w:tcW w:w="2943" w:type="dxa"/>
          </w:tcPr>
          <w:p w:rsidR="00FC1BBA" w:rsidRDefault="00FC1BBA">
            <w:r>
              <w:t>NO CUMPLE</w:t>
            </w:r>
          </w:p>
        </w:tc>
      </w:tr>
      <w:tr w:rsidR="00FC1BBA" w:rsidTr="00FC1BBA">
        <w:tc>
          <w:tcPr>
            <w:tcW w:w="2942" w:type="dxa"/>
          </w:tcPr>
          <w:p w:rsidR="00FC1BBA" w:rsidRDefault="00FC1BBA">
            <w:r>
              <w:t>1 EQUIPAJE</w:t>
            </w:r>
          </w:p>
        </w:tc>
        <w:tc>
          <w:tcPr>
            <w:tcW w:w="2943" w:type="dxa"/>
          </w:tcPr>
          <w:p w:rsidR="00FC1BBA" w:rsidRDefault="00FC1BBA"/>
        </w:tc>
        <w:tc>
          <w:tcPr>
            <w:tcW w:w="2943" w:type="dxa"/>
          </w:tcPr>
          <w:p w:rsidR="00FC1BBA" w:rsidRDefault="00FC1BBA"/>
        </w:tc>
      </w:tr>
      <w:tr w:rsidR="00FC1BBA" w:rsidTr="00FC1BBA">
        <w:tc>
          <w:tcPr>
            <w:tcW w:w="2942" w:type="dxa"/>
          </w:tcPr>
          <w:p w:rsidR="00FC1BBA" w:rsidRDefault="00FC1BBA">
            <w:r>
              <w:t>2 VIVIENDA</w:t>
            </w:r>
          </w:p>
        </w:tc>
        <w:tc>
          <w:tcPr>
            <w:tcW w:w="2943" w:type="dxa"/>
          </w:tcPr>
          <w:p w:rsidR="00FC1BBA" w:rsidRDefault="00FC1BBA"/>
        </w:tc>
        <w:tc>
          <w:tcPr>
            <w:tcW w:w="2943" w:type="dxa"/>
          </w:tcPr>
          <w:p w:rsidR="00FC1BBA" w:rsidRDefault="00FC1BBA"/>
        </w:tc>
      </w:tr>
      <w:tr w:rsidR="00FC1BBA" w:rsidTr="00FC1BBA">
        <w:tc>
          <w:tcPr>
            <w:tcW w:w="2942" w:type="dxa"/>
          </w:tcPr>
          <w:p w:rsidR="00FC1BBA" w:rsidRDefault="00FC1BBA">
            <w:r>
              <w:t>3 ALIMENTACIÓN</w:t>
            </w:r>
          </w:p>
        </w:tc>
        <w:tc>
          <w:tcPr>
            <w:tcW w:w="2943" w:type="dxa"/>
          </w:tcPr>
          <w:p w:rsidR="00FC1BBA" w:rsidRDefault="00FC1BBA"/>
        </w:tc>
        <w:tc>
          <w:tcPr>
            <w:tcW w:w="2943" w:type="dxa"/>
          </w:tcPr>
          <w:p w:rsidR="00FC1BBA" w:rsidRDefault="00FC1BBA"/>
        </w:tc>
      </w:tr>
      <w:tr w:rsidR="00FC1BBA" w:rsidTr="00FC1BBA">
        <w:tc>
          <w:tcPr>
            <w:tcW w:w="2942" w:type="dxa"/>
          </w:tcPr>
          <w:p w:rsidR="00FC1BBA" w:rsidRDefault="00FC1BBA">
            <w:r>
              <w:t xml:space="preserve">4 SALUD </w:t>
            </w:r>
          </w:p>
        </w:tc>
        <w:tc>
          <w:tcPr>
            <w:tcW w:w="2943" w:type="dxa"/>
          </w:tcPr>
          <w:p w:rsidR="00FC1BBA" w:rsidRDefault="00FC1BBA"/>
        </w:tc>
        <w:tc>
          <w:tcPr>
            <w:tcW w:w="2943" w:type="dxa"/>
          </w:tcPr>
          <w:p w:rsidR="00FC1BBA" w:rsidRDefault="00FC1BBA"/>
        </w:tc>
      </w:tr>
      <w:tr w:rsidR="00FC1BBA" w:rsidTr="00FC1BBA">
        <w:tc>
          <w:tcPr>
            <w:tcW w:w="2942" w:type="dxa"/>
          </w:tcPr>
          <w:p w:rsidR="00FC1BBA" w:rsidRDefault="00FC1BBA">
            <w:r>
              <w:t>5 EDUCACIÓN</w:t>
            </w:r>
          </w:p>
        </w:tc>
        <w:tc>
          <w:tcPr>
            <w:tcW w:w="2943" w:type="dxa"/>
          </w:tcPr>
          <w:p w:rsidR="00FC1BBA" w:rsidRDefault="00FC1BBA"/>
        </w:tc>
        <w:tc>
          <w:tcPr>
            <w:tcW w:w="2943" w:type="dxa"/>
          </w:tcPr>
          <w:p w:rsidR="00FC1BBA" w:rsidRDefault="00FC1BBA"/>
        </w:tc>
      </w:tr>
      <w:tr w:rsidR="00FC1BBA" w:rsidTr="00FC1BBA">
        <w:tc>
          <w:tcPr>
            <w:tcW w:w="2942" w:type="dxa"/>
          </w:tcPr>
          <w:p w:rsidR="00FC1BBA" w:rsidRDefault="00FC1BBA">
            <w:r>
              <w:t xml:space="preserve">6 TRABAJO </w:t>
            </w:r>
          </w:p>
        </w:tc>
        <w:tc>
          <w:tcPr>
            <w:tcW w:w="2943" w:type="dxa"/>
          </w:tcPr>
          <w:p w:rsidR="00FC1BBA" w:rsidRDefault="00FC1BBA"/>
        </w:tc>
        <w:tc>
          <w:tcPr>
            <w:tcW w:w="2943" w:type="dxa"/>
          </w:tcPr>
          <w:p w:rsidR="00FC1BBA" w:rsidRDefault="00FC1BBA"/>
        </w:tc>
      </w:tr>
    </w:tbl>
    <w:p w:rsidR="00FC1BBA" w:rsidRDefault="00FC1BBA"/>
    <w:p w:rsidR="00FC1BBA" w:rsidRDefault="00FC1BBA"/>
    <w:p w:rsidR="00FC1BBA" w:rsidRDefault="00FC1BBA"/>
    <w:p w:rsidR="00FC1BBA" w:rsidRDefault="00FC1BBA"/>
    <w:p w:rsidR="00BF28D6" w:rsidRDefault="00BF28D6" w:rsidP="00BF28D6">
      <w:r>
        <w:t>PASAPORTE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F28D6" w:rsidTr="00E548FF">
        <w:tc>
          <w:tcPr>
            <w:tcW w:w="2942" w:type="dxa"/>
          </w:tcPr>
          <w:p w:rsidR="00BF28D6" w:rsidRDefault="00BF28D6" w:rsidP="00E548FF">
            <w:r>
              <w:t>ESTACIÓN</w:t>
            </w:r>
          </w:p>
        </w:tc>
        <w:tc>
          <w:tcPr>
            <w:tcW w:w="2943" w:type="dxa"/>
          </w:tcPr>
          <w:p w:rsidR="00BF28D6" w:rsidRDefault="00BF28D6" w:rsidP="00E548FF">
            <w:r>
              <w:t>CUMPLE</w:t>
            </w:r>
          </w:p>
        </w:tc>
        <w:tc>
          <w:tcPr>
            <w:tcW w:w="2943" w:type="dxa"/>
          </w:tcPr>
          <w:p w:rsidR="00BF28D6" w:rsidRDefault="00BF28D6" w:rsidP="00E548FF">
            <w:r>
              <w:t>NO CUMPLE</w:t>
            </w:r>
          </w:p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1 EQUIPAJE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2 VIVIENDA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3 ALIMENTACIÓN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 xml:space="preserve">4 SALUD 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5 EDUCACIÓN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 xml:space="preserve">6 TRABAJO 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</w:tbl>
    <w:p w:rsidR="00BF28D6" w:rsidRDefault="00BF28D6"/>
    <w:p w:rsidR="00BF28D6" w:rsidRDefault="00BF28D6"/>
    <w:p w:rsidR="00BF28D6" w:rsidRDefault="00BF28D6"/>
    <w:p w:rsidR="00BF28D6" w:rsidRDefault="00BF28D6"/>
    <w:p w:rsidR="00BF28D6" w:rsidRDefault="00BF28D6"/>
    <w:p w:rsidR="00BF28D6" w:rsidRDefault="00BF28D6" w:rsidP="00BF28D6">
      <w:r>
        <w:t>PASAPORTE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F28D6" w:rsidTr="00E548FF">
        <w:tc>
          <w:tcPr>
            <w:tcW w:w="2942" w:type="dxa"/>
          </w:tcPr>
          <w:p w:rsidR="00BF28D6" w:rsidRDefault="00BF28D6" w:rsidP="00E548FF">
            <w:r>
              <w:t>ESTACIÓN</w:t>
            </w:r>
          </w:p>
        </w:tc>
        <w:tc>
          <w:tcPr>
            <w:tcW w:w="2943" w:type="dxa"/>
          </w:tcPr>
          <w:p w:rsidR="00BF28D6" w:rsidRDefault="00BF28D6" w:rsidP="00E548FF">
            <w:r>
              <w:t>CUMPLE</w:t>
            </w:r>
          </w:p>
        </w:tc>
        <w:tc>
          <w:tcPr>
            <w:tcW w:w="2943" w:type="dxa"/>
          </w:tcPr>
          <w:p w:rsidR="00BF28D6" w:rsidRDefault="00BF28D6" w:rsidP="00E548FF">
            <w:r>
              <w:t>NO CUMPLE</w:t>
            </w:r>
          </w:p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1 EQUIPAJE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2 VIVIENDA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3 ALIMENTACIÓN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 xml:space="preserve">4 SALUD 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>5 EDUCACIÓN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  <w:tr w:rsidR="00BF28D6" w:rsidTr="00E548FF">
        <w:tc>
          <w:tcPr>
            <w:tcW w:w="2942" w:type="dxa"/>
          </w:tcPr>
          <w:p w:rsidR="00BF28D6" w:rsidRDefault="00BF28D6" w:rsidP="00E548FF">
            <w:r>
              <w:t xml:space="preserve">6 TRABAJO </w:t>
            </w:r>
          </w:p>
        </w:tc>
        <w:tc>
          <w:tcPr>
            <w:tcW w:w="2943" w:type="dxa"/>
          </w:tcPr>
          <w:p w:rsidR="00BF28D6" w:rsidRDefault="00BF28D6" w:rsidP="00E548FF"/>
        </w:tc>
        <w:tc>
          <w:tcPr>
            <w:tcW w:w="2943" w:type="dxa"/>
          </w:tcPr>
          <w:p w:rsidR="00BF28D6" w:rsidRDefault="00BF28D6" w:rsidP="00E548FF"/>
        </w:tc>
      </w:tr>
    </w:tbl>
    <w:p w:rsidR="00BF28D6" w:rsidRDefault="00BF28D6" w:rsidP="00BF28D6"/>
    <w:p w:rsidR="00BF28D6" w:rsidRDefault="00BF28D6"/>
    <w:p w:rsidR="00BF28D6" w:rsidRDefault="00BF28D6"/>
    <w:p w:rsidR="00BF28D6" w:rsidRDefault="00BF28D6"/>
    <w:p w:rsidR="00FC1BBA" w:rsidRDefault="00FC1BBA">
      <w:bookmarkStart w:id="0" w:name="_GoBack"/>
      <w:bookmarkEnd w:id="0"/>
      <w:r>
        <w:lastRenderedPageBreak/>
        <w:t xml:space="preserve">Para facilitadoras: </w:t>
      </w:r>
    </w:p>
    <w:p w:rsidR="00FC1BBA" w:rsidRDefault="00FC1BBA">
      <w:r>
        <w:t xml:space="preserve">Sellar pasaporte según los siguientes parámetros.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007"/>
        <w:gridCol w:w="2879"/>
      </w:tblGrid>
      <w:tr w:rsidR="00FC1BBA" w:rsidTr="00FC1BBA">
        <w:tc>
          <w:tcPr>
            <w:tcW w:w="2942" w:type="dxa"/>
          </w:tcPr>
          <w:p w:rsidR="00FC1BBA" w:rsidRPr="00FC1BBA" w:rsidRDefault="00FC1BBA" w:rsidP="00E548FF">
            <w:pPr>
              <w:rPr>
                <w:b/>
              </w:rPr>
            </w:pPr>
            <w:r w:rsidRPr="00FC1BBA">
              <w:rPr>
                <w:b/>
              </w:rPr>
              <w:t>ESTACIÓN</w:t>
            </w:r>
          </w:p>
        </w:tc>
        <w:tc>
          <w:tcPr>
            <w:tcW w:w="3007" w:type="dxa"/>
          </w:tcPr>
          <w:p w:rsidR="00FC1BBA" w:rsidRPr="00FC1BBA" w:rsidRDefault="00FC1BBA" w:rsidP="00E548FF">
            <w:pPr>
              <w:rPr>
                <w:b/>
              </w:rPr>
            </w:pPr>
            <w:r w:rsidRPr="00FC1BBA">
              <w:rPr>
                <w:b/>
              </w:rPr>
              <w:t xml:space="preserve">Preguntas al grupo o a la persona </w:t>
            </w:r>
          </w:p>
        </w:tc>
        <w:tc>
          <w:tcPr>
            <w:tcW w:w="2879" w:type="dxa"/>
          </w:tcPr>
          <w:p w:rsidR="00FC1BBA" w:rsidRPr="00FC1BBA" w:rsidRDefault="00FC1BBA" w:rsidP="00E548FF">
            <w:pPr>
              <w:rPr>
                <w:b/>
              </w:rPr>
            </w:pPr>
            <w:r w:rsidRPr="00FC1BBA">
              <w:rPr>
                <w:b/>
              </w:rPr>
              <w:t>respuestas</w:t>
            </w:r>
          </w:p>
        </w:tc>
      </w:tr>
      <w:tr w:rsidR="00FC1BBA" w:rsidTr="00FC1BBA">
        <w:tc>
          <w:tcPr>
            <w:tcW w:w="2942" w:type="dxa"/>
          </w:tcPr>
          <w:p w:rsidR="00FC1BBA" w:rsidRDefault="00FC1BBA" w:rsidP="00E548FF">
            <w:r>
              <w:t>1 EQUIPAJE</w:t>
            </w:r>
          </w:p>
        </w:tc>
        <w:tc>
          <w:tcPr>
            <w:tcW w:w="3007" w:type="dxa"/>
          </w:tcPr>
          <w:p w:rsidR="00FC1BBA" w:rsidRDefault="00FC1BBA" w:rsidP="00E548FF">
            <w:r>
              <w:t xml:space="preserve">todos se sellan como CUMPLE </w:t>
            </w:r>
          </w:p>
        </w:tc>
        <w:tc>
          <w:tcPr>
            <w:tcW w:w="2879" w:type="dxa"/>
          </w:tcPr>
          <w:p w:rsidR="00FC1BBA" w:rsidRDefault="00FC1BBA" w:rsidP="00E548FF"/>
        </w:tc>
      </w:tr>
      <w:tr w:rsidR="00FC1BBA" w:rsidTr="00FC1BBA">
        <w:tc>
          <w:tcPr>
            <w:tcW w:w="2942" w:type="dxa"/>
          </w:tcPr>
          <w:p w:rsidR="00FC1BBA" w:rsidRDefault="00FC1BBA" w:rsidP="00E548FF">
            <w:r>
              <w:t>2 VIVIENDA</w:t>
            </w:r>
          </w:p>
        </w:tc>
        <w:tc>
          <w:tcPr>
            <w:tcW w:w="3007" w:type="dxa"/>
          </w:tcPr>
          <w:p w:rsidR="00FC1BBA" w:rsidRDefault="00FC1BBA" w:rsidP="00E548FF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¿Consideras que la vivienda que construiste te brindaría a ti y a tu familia seguridad, estabilidad y te permitiría vivir 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en condiciones dignas?</w:t>
            </w:r>
          </w:p>
        </w:tc>
        <w:tc>
          <w:tcPr>
            <w:tcW w:w="2879" w:type="dxa"/>
          </w:tcPr>
          <w:p w:rsidR="00FC1BBA" w:rsidRDefault="00FC1BBA" w:rsidP="00E548FF">
            <w:r>
              <w:t>si la respuesta es sí: CUMPLE</w:t>
            </w:r>
          </w:p>
          <w:p w:rsidR="00FC1BBA" w:rsidRDefault="00FC1BBA" w:rsidP="00E548FF">
            <w:r>
              <w:t xml:space="preserve">si </w:t>
            </w:r>
            <w:proofErr w:type="gramStart"/>
            <w:r>
              <w:t>la respuestas</w:t>
            </w:r>
            <w:proofErr w:type="gramEnd"/>
            <w:r>
              <w:t xml:space="preserve"> es no: NO CUMPLE:</w:t>
            </w:r>
          </w:p>
          <w:p w:rsidR="00FC1BBA" w:rsidRDefault="00FC1BBA" w:rsidP="00E548FF">
            <w:r>
              <w:t>Si es a medias: NO CUMPLE</w:t>
            </w:r>
          </w:p>
        </w:tc>
      </w:tr>
      <w:tr w:rsidR="00FC1BBA" w:rsidTr="00FC1BBA">
        <w:tc>
          <w:tcPr>
            <w:tcW w:w="2942" w:type="dxa"/>
          </w:tcPr>
          <w:p w:rsidR="00FC1BBA" w:rsidRDefault="00FC1BBA" w:rsidP="00E548FF">
            <w:r>
              <w:t>3 ALIMENTACIÓN</w:t>
            </w:r>
          </w:p>
        </w:tc>
        <w:tc>
          <w:tcPr>
            <w:tcW w:w="3007" w:type="dxa"/>
          </w:tcPr>
          <w:p w:rsidR="00FC1BBA" w:rsidRDefault="00FC1BBA" w:rsidP="00E548FF"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¿tu comida es nutritiva, es decir cuenta con al menos 2 de los grupos alimenticios: carbohidratos, vegetales/frutas, proteínas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879" w:type="dxa"/>
          </w:tcPr>
          <w:p w:rsidR="00FC1BBA" w:rsidRDefault="00FC1BBA" w:rsidP="00FC1BBA">
            <w:r>
              <w:t>si la respuesta es sí: CUMPLE</w:t>
            </w:r>
          </w:p>
          <w:p w:rsidR="00FC1BBA" w:rsidRDefault="00FC1BBA" w:rsidP="00FC1BBA">
            <w:r>
              <w:t xml:space="preserve">si </w:t>
            </w:r>
            <w:proofErr w:type="gramStart"/>
            <w:r>
              <w:t>la respuestas</w:t>
            </w:r>
            <w:proofErr w:type="gramEnd"/>
            <w:r>
              <w:t xml:space="preserve"> es no: NO CUMPLE:</w:t>
            </w:r>
          </w:p>
          <w:p w:rsidR="00FC1BBA" w:rsidRDefault="00FC1BBA" w:rsidP="00FC1BBA">
            <w:r>
              <w:t>Si es a medias: NO CUMPLE</w:t>
            </w:r>
          </w:p>
        </w:tc>
      </w:tr>
      <w:tr w:rsidR="00FC1BBA" w:rsidTr="00FC1BBA">
        <w:tc>
          <w:tcPr>
            <w:tcW w:w="2942" w:type="dxa"/>
          </w:tcPr>
          <w:p w:rsidR="00FC1BBA" w:rsidRDefault="00FC1BBA" w:rsidP="00E548FF">
            <w:r>
              <w:t xml:space="preserve">4 SALUD </w:t>
            </w:r>
          </w:p>
        </w:tc>
        <w:tc>
          <w:tcPr>
            <w:tcW w:w="3007" w:type="dxa"/>
          </w:tcPr>
          <w:p w:rsidR="00FC1BBA" w:rsidRDefault="00FC1BBA" w:rsidP="00E548FF">
            <w:r>
              <w:t>¿lograron inmovilizar la pierna para no causar más daño?</w:t>
            </w:r>
          </w:p>
          <w:p w:rsidR="00FC1BBA" w:rsidRDefault="00FC1BBA" w:rsidP="00E548FF">
            <w:r>
              <w:t>¿tenían los insumos necesarios para precautelar la salud de su compañera/o?</w:t>
            </w:r>
          </w:p>
        </w:tc>
        <w:tc>
          <w:tcPr>
            <w:tcW w:w="2879" w:type="dxa"/>
          </w:tcPr>
          <w:p w:rsidR="00FC1BBA" w:rsidRDefault="00FC1BBA" w:rsidP="00FC1BBA">
            <w:r>
              <w:t>si la respuesta es sí: CUMPLE</w:t>
            </w:r>
          </w:p>
          <w:p w:rsidR="00FC1BBA" w:rsidRDefault="00FC1BBA" w:rsidP="00FC1BBA">
            <w:r>
              <w:t xml:space="preserve">si </w:t>
            </w:r>
            <w:proofErr w:type="gramStart"/>
            <w:r>
              <w:t>la respuestas</w:t>
            </w:r>
            <w:proofErr w:type="gramEnd"/>
            <w:r>
              <w:t xml:space="preserve"> es no: NO CUMPLE:</w:t>
            </w:r>
          </w:p>
          <w:p w:rsidR="00FC1BBA" w:rsidRDefault="00FC1BBA" w:rsidP="00FC1BBA">
            <w:r>
              <w:t>Si es a medias: NO CUMPLE</w:t>
            </w:r>
          </w:p>
        </w:tc>
      </w:tr>
      <w:tr w:rsidR="00FC1BBA" w:rsidTr="00FC1BBA">
        <w:tc>
          <w:tcPr>
            <w:tcW w:w="2942" w:type="dxa"/>
          </w:tcPr>
          <w:p w:rsidR="00FC1BBA" w:rsidRDefault="00FC1BBA" w:rsidP="00E548FF">
            <w:r>
              <w:t>5 EDUCACIÓN</w:t>
            </w:r>
          </w:p>
        </w:tc>
        <w:tc>
          <w:tcPr>
            <w:tcW w:w="3007" w:type="dxa"/>
          </w:tcPr>
          <w:p w:rsidR="00FC1BBA" w:rsidRDefault="00FC1BBA" w:rsidP="00E548FF">
            <w:r>
              <w:t>¿contaban con los insumos necesarios para realizar su tarea</w:t>
            </w:r>
            <w:r w:rsidR="00BF28D6">
              <w:t>?</w:t>
            </w:r>
          </w:p>
        </w:tc>
        <w:tc>
          <w:tcPr>
            <w:tcW w:w="2879" w:type="dxa"/>
          </w:tcPr>
          <w:p w:rsidR="00BF28D6" w:rsidRDefault="00BF28D6" w:rsidP="00BF28D6">
            <w:r>
              <w:t>si la respuesta es sí: CUMPLE</w:t>
            </w:r>
          </w:p>
          <w:p w:rsidR="00BF28D6" w:rsidRDefault="00BF28D6" w:rsidP="00BF28D6">
            <w:r>
              <w:t xml:space="preserve">si </w:t>
            </w:r>
            <w:proofErr w:type="gramStart"/>
            <w:r>
              <w:t>la respuestas</w:t>
            </w:r>
            <w:proofErr w:type="gramEnd"/>
            <w:r>
              <w:t xml:space="preserve"> es no: NO CUMPLE:</w:t>
            </w:r>
          </w:p>
          <w:p w:rsidR="00FC1BBA" w:rsidRDefault="00BF28D6" w:rsidP="00BF28D6">
            <w:r>
              <w:t>Si es a medias: NO CUMPLE</w:t>
            </w:r>
          </w:p>
        </w:tc>
      </w:tr>
      <w:tr w:rsidR="00FC1BBA" w:rsidTr="00FC1BBA">
        <w:tc>
          <w:tcPr>
            <w:tcW w:w="2942" w:type="dxa"/>
          </w:tcPr>
          <w:p w:rsidR="00FC1BBA" w:rsidRDefault="00FC1BBA" w:rsidP="00E548FF">
            <w:r>
              <w:t xml:space="preserve">6 TRABAJO </w:t>
            </w:r>
          </w:p>
        </w:tc>
        <w:tc>
          <w:tcPr>
            <w:tcW w:w="3007" w:type="dxa"/>
          </w:tcPr>
          <w:p w:rsidR="00FC1BBA" w:rsidRDefault="00BF28D6" w:rsidP="00E548FF">
            <w:r>
              <w:t>En función del puntaje obtenido en la encuesta.</w:t>
            </w:r>
          </w:p>
        </w:tc>
        <w:tc>
          <w:tcPr>
            <w:tcW w:w="2879" w:type="dxa"/>
          </w:tcPr>
          <w:p w:rsidR="00FC1BBA" w:rsidRDefault="00FC1BBA" w:rsidP="00FC1BBA">
            <w:pPr>
              <w:pStyle w:val="NormalWeb"/>
              <w:shd w:val="clear" w:color="auto" w:fill="FBF9F3"/>
              <w:spacing w:before="460" w:beforeAutospacing="0" w:after="0" w:afterAutospacing="0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Los puntajes de 14 - 18 (tuvo acceso al derecho al trabajo adecuado)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CUMPLE</w:t>
            </w:r>
          </w:p>
          <w:p w:rsidR="00FC1BBA" w:rsidRDefault="00FC1BBA" w:rsidP="00FC1BBA">
            <w:pPr>
              <w:pStyle w:val="NormalWeb"/>
              <w:shd w:val="clear" w:color="auto" w:fill="FBF9F3"/>
              <w:spacing w:before="0" w:beforeAutospacing="0" w:after="0" w:afterAutospacing="0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14 - </w:t>
            </w:r>
            <w:proofErr w:type="gramStart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10  (</w:t>
            </w:r>
            <w:proofErr w:type="gramEnd"/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tuvo acceso al derecho al trabajo en condiciones de precarización )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NO CUMPLE</w:t>
            </w:r>
          </w:p>
          <w:p w:rsidR="00FC1BBA" w:rsidRDefault="00FC1BBA" w:rsidP="00FC1BBA">
            <w:pPr>
              <w:pStyle w:val="NormalWeb"/>
              <w:shd w:val="clear" w:color="auto" w:fill="FBF9F3"/>
              <w:spacing w:before="0" w:beforeAutospacing="0" w:after="460" w:afterAutospacing="0"/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9 - 6 (no tuvo acceso al derecho)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NO CUMPLE</w:t>
            </w:r>
          </w:p>
          <w:p w:rsidR="00FC1BBA" w:rsidRDefault="00FC1BBA" w:rsidP="00E548FF"/>
        </w:tc>
      </w:tr>
    </w:tbl>
    <w:p w:rsidR="00FC1BBA" w:rsidRDefault="00FC1BBA"/>
    <w:sectPr w:rsidR="00FC1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BA"/>
    <w:rsid w:val="00135234"/>
    <w:rsid w:val="00BF28D6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0B7E"/>
  <w15:chartTrackingRefBased/>
  <w15:docId w15:val="{0C1A0391-3856-4329-BAE5-89D9A444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2023-02-03T06:01:00Z</dcterms:created>
  <dcterms:modified xsi:type="dcterms:W3CDTF">2023-02-03T06:13:00Z</dcterms:modified>
</cp:coreProperties>
</file>