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ED1D0" w14:textId="2B154533" w:rsidR="00AD34D2" w:rsidRPr="00EC1933" w:rsidRDefault="00F347B4" w:rsidP="00DA203F">
      <w:pPr>
        <w:spacing w:line="240" w:lineRule="auto"/>
        <w:rPr>
          <w:rFonts w:ascii="Helvetica Neue" w:hAnsi="Helvetica Neue"/>
          <w:color w:val="00BFCE"/>
          <w:sz w:val="28"/>
          <w:lang w:val="es-EC"/>
        </w:rPr>
      </w:pPr>
      <w:r w:rsidRPr="00AD34D2">
        <w:rPr>
          <w:noProof/>
          <w:lang w:val="es-ES_tradnl" w:eastAsia="es-ES_tradnl"/>
        </w:rPr>
        <w:drawing>
          <wp:inline distT="0" distB="0" distL="0" distR="0" wp14:anchorId="437B1FA2" wp14:editId="47144EA8">
            <wp:extent cx="1198488" cy="425450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426" cy="44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BFCE"/>
          <w:sz w:val="28"/>
          <w:lang w:val="es-EC"/>
        </w:rPr>
        <w:tab/>
      </w:r>
      <w:r>
        <w:rPr>
          <w:rFonts w:ascii="Helvetica Neue" w:hAnsi="Helvetica Neue"/>
          <w:color w:val="00BFCE"/>
          <w:sz w:val="28"/>
          <w:lang w:val="es-EC"/>
        </w:rPr>
        <w:tab/>
      </w:r>
      <w:r>
        <w:rPr>
          <w:rFonts w:ascii="Helvetica Neue" w:hAnsi="Helvetica Neue"/>
          <w:color w:val="00BFCE"/>
          <w:sz w:val="28"/>
          <w:lang w:val="es-EC"/>
        </w:rPr>
        <w:tab/>
      </w:r>
      <w:r w:rsidRPr="00DA203F">
        <w:rPr>
          <w:rFonts w:ascii="Helvetica Neue" w:hAnsi="Helvetica Neue"/>
          <w:color w:val="00BFCE"/>
          <w:sz w:val="24"/>
          <w:lang w:val="es-EC"/>
        </w:rPr>
        <w:t>ANÁLISIS DE MICRORELATOS</w:t>
      </w:r>
    </w:p>
    <w:tbl>
      <w:tblPr>
        <w:tblStyle w:val="Tablaconcuadrcula"/>
        <w:tblW w:w="0" w:type="auto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344"/>
        <w:gridCol w:w="1208"/>
        <w:gridCol w:w="1170"/>
        <w:gridCol w:w="1394"/>
        <w:gridCol w:w="1149"/>
        <w:gridCol w:w="1208"/>
        <w:gridCol w:w="1216"/>
        <w:gridCol w:w="1165"/>
      </w:tblGrid>
      <w:tr w:rsidR="00D4214A" w14:paraId="68A8F7FB" w14:textId="77777777" w:rsidTr="00D4214A">
        <w:tc>
          <w:tcPr>
            <w:tcW w:w="2552" w:type="dxa"/>
            <w:gridSpan w:val="2"/>
          </w:tcPr>
          <w:p w14:paraId="4173D76D" w14:textId="77777777" w:rsidR="00D4214A" w:rsidRPr="004D54BE" w:rsidRDefault="00D4214A" w:rsidP="00EC1933">
            <w:pPr>
              <w:rPr>
                <w:b/>
                <w:lang w:val="es-EC"/>
              </w:rPr>
            </w:pPr>
            <w:r w:rsidRPr="004D54BE">
              <w:rPr>
                <w:b/>
                <w:lang w:val="es-EC"/>
              </w:rPr>
              <w:t>¿Qué actitud me cuesta entender en este relato?</w:t>
            </w:r>
          </w:p>
          <w:p w14:paraId="141C59A6" w14:textId="77777777" w:rsidR="00D4214A" w:rsidRDefault="00D4214A" w:rsidP="00EC1933">
            <w:pPr>
              <w:rPr>
                <w:b/>
                <w:lang w:val="es-EC"/>
              </w:rPr>
            </w:pPr>
          </w:p>
        </w:tc>
        <w:tc>
          <w:tcPr>
            <w:tcW w:w="7302" w:type="dxa"/>
            <w:gridSpan w:val="6"/>
          </w:tcPr>
          <w:p w14:paraId="21ABDD0D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594BF87D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5288B929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62344D5B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0B8898BE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12586E18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6584439E" w14:textId="77777777" w:rsidR="00D4214A" w:rsidRDefault="00D4214A" w:rsidP="00CB7C2D">
            <w:pPr>
              <w:rPr>
                <w:b/>
                <w:lang w:val="es-EC"/>
              </w:rPr>
            </w:pPr>
          </w:p>
          <w:p w14:paraId="1E22E762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3C134C0E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24B5AC8A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</w:tr>
      <w:tr w:rsidR="00D4214A" w14:paraId="51145131" w14:textId="77777777" w:rsidTr="00D4214A">
        <w:trPr>
          <w:trHeight w:val="282"/>
        </w:trPr>
        <w:tc>
          <w:tcPr>
            <w:tcW w:w="9854" w:type="dxa"/>
            <w:gridSpan w:val="8"/>
          </w:tcPr>
          <w:p w14:paraId="2A31BC5F" w14:textId="7A8A2B4B" w:rsidR="00D4214A" w:rsidRDefault="00D4214A" w:rsidP="00F51DC3">
            <w:pPr>
              <w:jc w:val="center"/>
              <w:rPr>
                <w:b/>
                <w:lang w:val="es-EC"/>
              </w:rPr>
            </w:pPr>
            <w:r w:rsidRPr="004A2E95">
              <w:rPr>
                <w:b/>
                <w:lang w:val="es-EC"/>
              </w:rPr>
              <w:t>Identifiqu</w:t>
            </w:r>
            <w:r>
              <w:rPr>
                <w:b/>
                <w:lang w:val="es-EC"/>
              </w:rPr>
              <w:t>e</w:t>
            </w:r>
          </w:p>
        </w:tc>
      </w:tr>
      <w:tr w:rsidR="00D4214A" w14:paraId="594F6936" w14:textId="77777777" w:rsidTr="00FC6A09">
        <w:tc>
          <w:tcPr>
            <w:tcW w:w="2552" w:type="dxa"/>
            <w:gridSpan w:val="2"/>
          </w:tcPr>
          <w:p w14:paraId="137BA5FC" w14:textId="77777777" w:rsidR="00D4214A" w:rsidRDefault="00D4214A" w:rsidP="00EC1933">
            <w:pPr>
              <w:rPr>
                <w:b/>
                <w:lang w:val="es-EC"/>
              </w:rPr>
            </w:pPr>
            <w:r>
              <w:rPr>
                <w:lang w:val="es-EC"/>
              </w:rPr>
              <w:t>A la (s) víctima(s)</w:t>
            </w:r>
          </w:p>
        </w:tc>
        <w:tc>
          <w:tcPr>
            <w:tcW w:w="7302" w:type="dxa"/>
            <w:gridSpan w:val="6"/>
          </w:tcPr>
          <w:p w14:paraId="0F94C39C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5920E9F3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2F148019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3CF33545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</w:tr>
      <w:tr w:rsidR="00D4214A" w14:paraId="2539DA91" w14:textId="77777777" w:rsidTr="00F67F36">
        <w:tc>
          <w:tcPr>
            <w:tcW w:w="2552" w:type="dxa"/>
            <w:gridSpan w:val="2"/>
          </w:tcPr>
          <w:p w14:paraId="568431F4" w14:textId="77777777" w:rsidR="00D4214A" w:rsidRDefault="00D4214A" w:rsidP="00EC1933">
            <w:pPr>
              <w:rPr>
                <w:b/>
                <w:lang w:val="es-EC"/>
              </w:rPr>
            </w:pPr>
            <w:r>
              <w:rPr>
                <w:lang w:val="es-EC"/>
              </w:rPr>
              <w:t>Quien ejerce la violencia</w:t>
            </w:r>
          </w:p>
        </w:tc>
        <w:tc>
          <w:tcPr>
            <w:tcW w:w="7302" w:type="dxa"/>
            <w:gridSpan w:val="6"/>
          </w:tcPr>
          <w:p w14:paraId="5EBBE48B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693B9D75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40831CD1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  <w:p w14:paraId="4A868219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</w:tr>
      <w:tr w:rsidR="00D4214A" w14:paraId="5FFC4501" w14:textId="77777777" w:rsidTr="00D4214A">
        <w:trPr>
          <w:trHeight w:val="296"/>
        </w:trPr>
        <w:tc>
          <w:tcPr>
            <w:tcW w:w="7473" w:type="dxa"/>
            <w:gridSpan w:val="6"/>
            <w:vMerge w:val="restart"/>
          </w:tcPr>
          <w:p w14:paraId="3782AC37" w14:textId="77777777" w:rsidR="00EC1933" w:rsidRDefault="00EC1933" w:rsidP="00EC1933">
            <w:pPr>
              <w:rPr>
                <w:b/>
                <w:lang w:val="es-EC"/>
              </w:rPr>
            </w:pPr>
            <w:r>
              <w:rPr>
                <w:lang w:val="es-EC"/>
              </w:rPr>
              <w:t>¿La persona protagonista de este relato, reconoce que es sujeto de violencia? ¿O, que ejerce violencia?</w:t>
            </w:r>
          </w:p>
        </w:tc>
        <w:tc>
          <w:tcPr>
            <w:tcW w:w="1216" w:type="dxa"/>
          </w:tcPr>
          <w:p w14:paraId="2B159505" w14:textId="77777777" w:rsidR="00EC1933" w:rsidRDefault="00EC1933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si</w:t>
            </w:r>
          </w:p>
        </w:tc>
        <w:tc>
          <w:tcPr>
            <w:tcW w:w="1165" w:type="dxa"/>
          </w:tcPr>
          <w:p w14:paraId="7602AEE4" w14:textId="45E24BD3" w:rsidR="00EC1933" w:rsidRDefault="00F347B4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N</w:t>
            </w:r>
            <w:r w:rsidR="00EC1933">
              <w:rPr>
                <w:b/>
                <w:lang w:val="es-EC"/>
              </w:rPr>
              <w:t>o</w:t>
            </w:r>
          </w:p>
        </w:tc>
      </w:tr>
      <w:tr w:rsidR="00D4214A" w14:paraId="41BB6A81" w14:textId="77777777" w:rsidTr="00D4214A">
        <w:trPr>
          <w:trHeight w:val="323"/>
        </w:trPr>
        <w:tc>
          <w:tcPr>
            <w:tcW w:w="7473" w:type="dxa"/>
            <w:gridSpan w:val="6"/>
            <w:vMerge/>
          </w:tcPr>
          <w:p w14:paraId="6BF03205" w14:textId="77777777" w:rsidR="00EC1933" w:rsidRDefault="00EC1933" w:rsidP="00EC1933">
            <w:pPr>
              <w:rPr>
                <w:b/>
                <w:lang w:val="es-EC"/>
              </w:rPr>
            </w:pPr>
          </w:p>
        </w:tc>
        <w:tc>
          <w:tcPr>
            <w:tcW w:w="1216" w:type="dxa"/>
          </w:tcPr>
          <w:p w14:paraId="78BBD0EA" w14:textId="77777777" w:rsidR="00EC1933" w:rsidRDefault="00EC1933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65" w:type="dxa"/>
          </w:tcPr>
          <w:p w14:paraId="584A9ED0" w14:textId="77777777" w:rsidR="00EC1933" w:rsidRDefault="00EC1933" w:rsidP="00F51DC3">
            <w:pPr>
              <w:jc w:val="center"/>
              <w:rPr>
                <w:b/>
                <w:lang w:val="es-EC"/>
              </w:rPr>
            </w:pPr>
          </w:p>
        </w:tc>
      </w:tr>
      <w:tr w:rsidR="00D4214A" w14:paraId="79C65843" w14:textId="77777777" w:rsidTr="00883D67">
        <w:tc>
          <w:tcPr>
            <w:tcW w:w="9854" w:type="dxa"/>
            <w:gridSpan w:val="8"/>
          </w:tcPr>
          <w:p w14:paraId="12FC72A1" w14:textId="4A2DB04C" w:rsidR="00D4214A" w:rsidRDefault="00D4214A" w:rsidP="00F51DC3">
            <w:pPr>
              <w:jc w:val="center"/>
              <w:rPr>
                <w:b/>
                <w:lang w:val="es-EC"/>
              </w:rPr>
            </w:pPr>
            <w:r w:rsidRPr="00285707">
              <w:rPr>
                <w:b/>
                <w:lang w:val="es-EC"/>
              </w:rPr>
              <w:t>Respuesta</w:t>
            </w:r>
            <w:r>
              <w:rPr>
                <w:b/>
                <w:lang w:val="es-EC"/>
              </w:rPr>
              <w:t>s</w:t>
            </w:r>
            <w:r w:rsidRPr="00285707">
              <w:rPr>
                <w:b/>
                <w:lang w:val="es-EC"/>
              </w:rPr>
              <w:t xml:space="preserve"> sobre la violencia</w:t>
            </w:r>
            <w:r>
              <w:rPr>
                <w:b/>
                <w:lang w:val="es-EC"/>
              </w:rPr>
              <w:t xml:space="preserve"> (</w:t>
            </w:r>
            <w:r>
              <w:rPr>
                <w:lang w:val="es-EC"/>
              </w:rPr>
              <w:t>e</w:t>
            </w:r>
            <w:r>
              <w:rPr>
                <w:lang w:val="es-EC"/>
              </w:rPr>
              <w:t>mociones que identifica en la víctima</w:t>
            </w:r>
            <w:r>
              <w:rPr>
                <w:lang w:val="es-EC"/>
              </w:rPr>
              <w:t>)</w:t>
            </w:r>
            <w:r>
              <w:rPr>
                <w:b/>
                <w:lang w:val="es-EC"/>
              </w:rPr>
              <w:t>:</w:t>
            </w:r>
          </w:p>
        </w:tc>
      </w:tr>
      <w:tr w:rsidR="00D4214A" w14:paraId="6FFF4612" w14:textId="77777777" w:rsidTr="00D4214A">
        <w:tc>
          <w:tcPr>
            <w:tcW w:w="1344" w:type="dxa"/>
          </w:tcPr>
          <w:p w14:paraId="4934F102" w14:textId="55D136AA" w:rsidR="00EC1933" w:rsidRPr="00285707" w:rsidRDefault="00D4214A" w:rsidP="00EC1933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Miedo</w:t>
            </w:r>
          </w:p>
        </w:tc>
        <w:tc>
          <w:tcPr>
            <w:tcW w:w="1208" w:type="dxa"/>
          </w:tcPr>
          <w:p w14:paraId="0F0EBE82" w14:textId="5E387FC9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vergüenza</w:t>
            </w:r>
          </w:p>
        </w:tc>
        <w:tc>
          <w:tcPr>
            <w:tcW w:w="1170" w:type="dxa"/>
          </w:tcPr>
          <w:p w14:paraId="43AF4077" w14:textId="388B28F9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culpa</w:t>
            </w:r>
          </w:p>
        </w:tc>
        <w:tc>
          <w:tcPr>
            <w:tcW w:w="1394" w:type="dxa"/>
          </w:tcPr>
          <w:p w14:paraId="3548FAC2" w14:textId="4DAFA1F6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dependencia</w:t>
            </w:r>
          </w:p>
        </w:tc>
        <w:tc>
          <w:tcPr>
            <w:tcW w:w="1149" w:type="dxa"/>
          </w:tcPr>
          <w:p w14:paraId="4BC8C309" w14:textId="608ADC7C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Ira</w:t>
            </w:r>
          </w:p>
        </w:tc>
        <w:tc>
          <w:tcPr>
            <w:tcW w:w="1208" w:type="dxa"/>
          </w:tcPr>
          <w:p w14:paraId="6FEF12F3" w14:textId="64A98FFE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decepción</w:t>
            </w:r>
          </w:p>
        </w:tc>
        <w:tc>
          <w:tcPr>
            <w:tcW w:w="1216" w:type="dxa"/>
          </w:tcPr>
          <w:p w14:paraId="41B6D695" w14:textId="4F57C4AB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frustración</w:t>
            </w:r>
          </w:p>
        </w:tc>
        <w:tc>
          <w:tcPr>
            <w:tcW w:w="1165" w:type="dxa"/>
          </w:tcPr>
          <w:p w14:paraId="1E52F7F5" w14:textId="175B08DC" w:rsidR="00EC1933" w:rsidRDefault="00D4214A" w:rsidP="00F51DC3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Otra</w:t>
            </w:r>
            <w:r w:rsidR="00A028FC">
              <w:rPr>
                <w:b/>
                <w:lang w:val="es-EC"/>
              </w:rPr>
              <w:t>(s)</w:t>
            </w:r>
          </w:p>
        </w:tc>
      </w:tr>
      <w:tr w:rsidR="00D4214A" w14:paraId="5B32324A" w14:textId="77777777" w:rsidTr="00D4214A">
        <w:tc>
          <w:tcPr>
            <w:tcW w:w="1344" w:type="dxa"/>
          </w:tcPr>
          <w:p w14:paraId="419BF0FC" w14:textId="77777777" w:rsidR="00D4214A" w:rsidRDefault="00D4214A" w:rsidP="00EC1933">
            <w:pPr>
              <w:rPr>
                <w:b/>
                <w:lang w:val="es-EC"/>
              </w:rPr>
            </w:pPr>
          </w:p>
        </w:tc>
        <w:tc>
          <w:tcPr>
            <w:tcW w:w="1208" w:type="dxa"/>
          </w:tcPr>
          <w:p w14:paraId="1678B928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70" w:type="dxa"/>
          </w:tcPr>
          <w:p w14:paraId="3064038E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394" w:type="dxa"/>
          </w:tcPr>
          <w:p w14:paraId="07E93821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49" w:type="dxa"/>
          </w:tcPr>
          <w:p w14:paraId="191AFFCA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208" w:type="dxa"/>
          </w:tcPr>
          <w:p w14:paraId="3BD3ABE5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216" w:type="dxa"/>
          </w:tcPr>
          <w:p w14:paraId="42763CEB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65" w:type="dxa"/>
          </w:tcPr>
          <w:p w14:paraId="4D0BDD36" w14:textId="77777777" w:rsidR="00D4214A" w:rsidRDefault="00D4214A" w:rsidP="00F51DC3">
            <w:pPr>
              <w:jc w:val="center"/>
              <w:rPr>
                <w:b/>
                <w:lang w:val="es-EC"/>
              </w:rPr>
            </w:pPr>
          </w:p>
        </w:tc>
      </w:tr>
    </w:tbl>
    <w:p w14:paraId="630455ED" w14:textId="77777777" w:rsidR="00E23004" w:rsidRDefault="00E23004">
      <w:pPr>
        <w:rPr>
          <w:sz w:val="2"/>
          <w:lang w:val="es-EC"/>
        </w:rPr>
      </w:pPr>
    </w:p>
    <w:p w14:paraId="0ADC33E7" w14:textId="77777777" w:rsidR="00B24700" w:rsidRDefault="00B24700">
      <w:pPr>
        <w:rPr>
          <w:sz w:val="2"/>
          <w:lang w:val="es-EC"/>
        </w:rPr>
      </w:pPr>
    </w:p>
    <w:p w14:paraId="3CBFD58C" w14:textId="77777777" w:rsidR="00B24700" w:rsidRPr="00B24700" w:rsidRDefault="00B24700">
      <w:pPr>
        <w:rPr>
          <w:sz w:val="2"/>
          <w:lang w:val="es-EC"/>
        </w:rPr>
      </w:pPr>
    </w:p>
    <w:p w14:paraId="19D0AF7B" w14:textId="77777777" w:rsidR="00CB7C2D" w:rsidRPr="00EC1933" w:rsidRDefault="00CB7C2D" w:rsidP="00DA203F">
      <w:pPr>
        <w:spacing w:line="240" w:lineRule="auto"/>
        <w:rPr>
          <w:rFonts w:ascii="Helvetica Neue" w:hAnsi="Helvetica Neue"/>
          <w:color w:val="00BFCE"/>
          <w:sz w:val="28"/>
          <w:lang w:val="es-EC"/>
        </w:rPr>
      </w:pPr>
      <w:r w:rsidRPr="00AD34D2">
        <w:rPr>
          <w:noProof/>
          <w:lang w:val="es-ES_tradnl" w:eastAsia="es-ES_tradnl"/>
        </w:rPr>
        <w:drawing>
          <wp:inline distT="0" distB="0" distL="0" distR="0" wp14:anchorId="39DC78F1" wp14:editId="5A187E61">
            <wp:extent cx="1198488" cy="42545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426" cy="44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 Neue" w:hAnsi="Helvetica Neue"/>
          <w:color w:val="00BFCE"/>
          <w:sz w:val="28"/>
          <w:lang w:val="es-EC"/>
        </w:rPr>
        <w:tab/>
      </w:r>
      <w:r>
        <w:rPr>
          <w:rFonts w:ascii="Helvetica Neue" w:hAnsi="Helvetica Neue"/>
          <w:color w:val="00BFCE"/>
          <w:sz w:val="28"/>
          <w:lang w:val="es-EC"/>
        </w:rPr>
        <w:tab/>
      </w:r>
      <w:r w:rsidRPr="00DA203F">
        <w:rPr>
          <w:rFonts w:ascii="Helvetica Neue" w:hAnsi="Helvetica Neue"/>
          <w:color w:val="00BFCE"/>
          <w:sz w:val="24"/>
          <w:lang w:val="es-EC"/>
        </w:rPr>
        <w:tab/>
        <w:t>ANÁLISIS DE MICRORELATOS</w:t>
      </w:r>
      <w:bookmarkStart w:id="0" w:name="_GoBack"/>
      <w:bookmarkEnd w:id="0"/>
    </w:p>
    <w:tbl>
      <w:tblPr>
        <w:tblStyle w:val="Tablaconcuadrcula"/>
        <w:tblW w:w="0" w:type="auto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ook w:val="04A0" w:firstRow="1" w:lastRow="0" w:firstColumn="1" w:lastColumn="0" w:noHBand="0" w:noVBand="1"/>
      </w:tblPr>
      <w:tblGrid>
        <w:gridCol w:w="1344"/>
        <w:gridCol w:w="1208"/>
        <w:gridCol w:w="1170"/>
        <w:gridCol w:w="1394"/>
        <w:gridCol w:w="1149"/>
        <w:gridCol w:w="1208"/>
        <w:gridCol w:w="1216"/>
        <w:gridCol w:w="1165"/>
      </w:tblGrid>
      <w:tr w:rsidR="00CB7C2D" w14:paraId="0558E873" w14:textId="77777777" w:rsidTr="007E58F9">
        <w:tc>
          <w:tcPr>
            <w:tcW w:w="2552" w:type="dxa"/>
            <w:gridSpan w:val="2"/>
          </w:tcPr>
          <w:p w14:paraId="75E8C74A" w14:textId="77777777" w:rsidR="00CB7C2D" w:rsidRPr="004D54BE" w:rsidRDefault="00CB7C2D" w:rsidP="007E58F9">
            <w:pPr>
              <w:rPr>
                <w:b/>
                <w:lang w:val="es-EC"/>
              </w:rPr>
            </w:pPr>
            <w:r w:rsidRPr="004D54BE">
              <w:rPr>
                <w:b/>
                <w:lang w:val="es-EC"/>
              </w:rPr>
              <w:t>¿Qué actitud me cuesta entender en este relato?</w:t>
            </w:r>
          </w:p>
          <w:p w14:paraId="7E325844" w14:textId="77777777" w:rsidR="00CB7C2D" w:rsidRDefault="00CB7C2D" w:rsidP="007E58F9">
            <w:pPr>
              <w:rPr>
                <w:b/>
                <w:lang w:val="es-EC"/>
              </w:rPr>
            </w:pPr>
          </w:p>
        </w:tc>
        <w:tc>
          <w:tcPr>
            <w:tcW w:w="7302" w:type="dxa"/>
            <w:gridSpan w:val="6"/>
          </w:tcPr>
          <w:p w14:paraId="6C71289A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4C2F9E8B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59E22B69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54A85115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583B68B8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7A2D4FBB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3758A08F" w14:textId="77777777" w:rsidR="00CB7C2D" w:rsidRDefault="00CB7C2D" w:rsidP="00CB7C2D">
            <w:pPr>
              <w:rPr>
                <w:b/>
                <w:lang w:val="es-EC"/>
              </w:rPr>
            </w:pPr>
          </w:p>
          <w:p w14:paraId="5E146FE1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5114F416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2BE4D8AB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</w:tr>
      <w:tr w:rsidR="00CB7C2D" w14:paraId="52E89CE8" w14:textId="77777777" w:rsidTr="007E58F9">
        <w:trPr>
          <w:trHeight w:val="282"/>
        </w:trPr>
        <w:tc>
          <w:tcPr>
            <w:tcW w:w="9854" w:type="dxa"/>
            <w:gridSpan w:val="8"/>
          </w:tcPr>
          <w:p w14:paraId="3EDA2C77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 w:rsidRPr="004A2E95">
              <w:rPr>
                <w:b/>
                <w:lang w:val="es-EC"/>
              </w:rPr>
              <w:t>Identifiqu</w:t>
            </w:r>
            <w:r>
              <w:rPr>
                <w:b/>
                <w:lang w:val="es-EC"/>
              </w:rPr>
              <w:t>e</w:t>
            </w:r>
          </w:p>
        </w:tc>
      </w:tr>
      <w:tr w:rsidR="00CB7C2D" w14:paraId="29927FD0" w14:textId="77777777" w:rsidTr="007E58F9">
        <w:tc>
          <w:tcPr>
            <w:tcW w:w="2552" w:type="dxa"/>
            <w:gridSpan w:val="2"/>
          </w:tcPr>
          <w:p w14:paraId="40D85BA7" w14:textId="77777777" w:rsidR="00CB7C2D" w:rsidRDefault="00CB7C2D" w:rsidP="007E58F9">
            <w:pPr>
              <w:rPr>
                <w:b/>
                <w:lang w:val="es-EC"/>
              </w:rPr>
            </w:pPr>
            <w:r>
              <w:rPr>
                <w:lang w:val="es-EC"/>
              </w:rPr>
              <w:t>A la (s) víctima(s)</w:t>
            </w:r>
          </w:p>
        </w:tc>
        <w:tc>
          <w:tcPr>
            <w:tcW w:w="7302" w:type="dxa"/>
            <w:gridSpan w:val="6"/>
          </w:tcPr>
          <w:p w14:paraId="4740FAAC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22DD6CA2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239D35A8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6120275A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</w:tr>
      <w:tr w:rsidR="00CB7C2D" w14:paraId="344F1B38" w14:textId="77777777" w:rsidTr="007E58F9">
        <w:tc>
          <w:tcPr>
            <w:tcW w:w="2552" w:type="dxa"/>
            <w:gridSpan w:val="2"/>
          </w:tcPr>
          <w:p w14:paraId="743E196A" w14:textId="77777777" w:rsidR="00CB7C2D" w:rsidRDefault="00CB7C2D" w:rsidP="007E58F9">
            <w:pPr>
              <w:rPr>
                <w:b/>
                <w:lang w:val="es-EC"/>
              </w:rPr>
            </w:pPr>
            <w:r>
              <w:rPr>
                <w:lang w:val="es-EC"/>
              </w:rPr>
              <w:t>Quien ejerce la violencia</w:t>
            </w:r>
          </w:p>
        </w:tc>
        <w:tc>
          <w:tcPr>
            <w:tcW w:w="7302" w:type="dxa"/>
            <w:gridSpan w:val="6"/>
          </w:tcPr>
          <w:p w14:paraId="0D61E2F5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7F4C96C2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384094CD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  <w:p w14:paraId="20994DEC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</w:tr>
      <w:tr w:rsidR="00CB7C2D" w14:paraId="7456578B" w14:textId="77777777" w:rsidTr="007E58F9">
        <w:trPr>
          <w:trHeight w:val="296"/>
        </w:trPr>
        <w:tc>
          <w:tcPr>
            <w:tcW w:w="7473" w:type="dxa"/>
            <w:gridSpan w:val="6"/>
            <w:vMerge w:val="restart"/>
          </w:tcPr>
          <w:p w14:paraId="59D40DEE" w14:textId="77777777" w:rsidR="00CB7C2D" w:rsidRDefault="00CB7C2D" w:rsidP="007E58F9">
            <w:pPr>
              <w:rPr>
                <w:b/>
                <w:lang w:val="es-EC"/>
              </w:rPr>
            </w:pPr>
            <w:r>
              <w:rPr>
                <w:lang w:val="es-EC"/>
              </w:rPr>
              <w:t>¿La persona protagonista de este relato, reconoce que es sujeto de violencia? ¿O, que ejerce violencia?</w:t>
            </w:r>
          </w:p>
        </w:tc>
        <w:tc>
          <w:tcPr>
            <w:tcW w:w="1216" w:type="dxa"/>
          </w:tcPr>
          <w:p w14:paraId="37275474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si</w:t>
            </w:r>
          </w:p>
        </w:tc>
        <w:tc>
          <w:tcPr>
            <w:tcW w:w="1165" w:type="dxa"/>
          </w:tcPr>
          <w:p w14:paraId="7ADFBCAE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No</w:t>
            </w:r>
          </w:p>
        </w:tc>
      </w:tr>
      <w:tr w:rsidR="00CB7C2D" w14:paraId="2A628EF1" w14:textId="77777777" w:rsidTr="007E58F9">
        <w:trPr>
          <w:trHeight w:val="323"/>
        </w:trPr>
        <w:tc>
          <w:tcPr>
            <w:tcW w:w="7473" w:type="dxa"/>
            <w:gridSpan w:val="6"/>
            <w:vMerge/>
          </w:tcPr>
          <w:p w14:paraId="2F6964E9" w14:textId="77777777" w:rsidR="00CB7C2D" w:rsidRDefault="00CB7C2D" w:rsidP="007E58F9">
            <w:pPr>
              <w:rPr>
                <w:b/>
                <w:lang w:val="es-EC"/>
              </w:rPr>
            </w:pPr>
          </w:p>
        </w:tc>
        <w:tc>
          <w:tcPr>
            <w:tcW w:w="1216" w:type="dxa"/>
          </w:tcPr>
          <w:p w14:paraId="79510A65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65" w:type="dxa"/>
          </w:tcPr>
          <w:p w14:paraId="3508B708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</w:tr>
      <w:tr w:rsidR="00CB7C2D" w14:paraId="3851DA58" w14:textId="77777777" w:rsidTr="007E58F9">
        <w:tc>
          <w:tcPr>
            <w:tcW w:w="9854" w:type="dxa"/>
            <w:gridSpan w:val="8"/>
          </w:tcPr>
          <w:p w14:paraId="22126FA5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 w:rsidRPr="00285707">
              <w:rPr>
                <w:b/>
                <w:lang w:val="es-EC"/>
              </w:rPr>
              <w:t>Respuesta</w:t>
            </w:r>
            <w:r>
              <w:rPr>
                <w:b/>
                <w:lang w:val="es-EC"/>
              </w:rPr>
              <w:t>s</w:t>
            </w:r>
            <w:r w:rsidRPr="00285707">
              <w:rPr>
                <w:b/>
                <w:lang w:val="es-EC"/>
              </w:rPr>
              <w:t xml:space="preserve"> sobre la violencia</w:t>
            </w:r>
            <w:r>
              <w:rPr>
                <w:b/>
                <w:lang w:val="es-EC"/>
              </w:rPr>
              <w:t xml:space="preserve"> (</w:t>
            </w:r>
            <w:r>
              <w:rPr>
                <w:lang w:val="es-EC"/>
              </w:rPr>
              <w:t>emociones que identifica en la víctima)</w:t>
            </w:r>
            <w:r>
              <w:rPr>
                <w:b/>
                <w:lang w:val="es-EC"/>
              </w:rPr>
              <w:t>:</w:t>
            </w:r>
          </w:p>
        </w:tc>
      </w:tr>
      <w:tr w:rsidR="00CB7C2D" w14:paraId="17342D7E" w14:textId="77777777" w:rsidTr="007E58F9">
        <w:tc>
          <w:tcPr>
            <w:tcW w:w="1344" w:type="dxa"/>
          </w:tcPr>
          <w:p w14:paraId="37322DCC" w14:textId="77777777" w:rsidR="00CB7C2D" w:rsidRPr="00285707" w:rsidRDefault="00CB7C2D" w:rsidP="007E58F9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Miedo</w:t>
            </w:r>
          </w:p>
        </w:tc>
        <w:tc>
          <w:tcPr>
            <w:tcW w:w="1208" w:type="dxa"/>
          </w:tcPr>
          <w:p w14:paraId="1B13BE0F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vergüenza</w:t>
            </w:r>
          </w:p>
        </w:tc>
        <w:tc>
          <w:tcPr>
            <w:tcW w:w="1170" w:type="dxa"/>
          </w:tcPr>
          <w:p w14:paraId="5F6EFBD8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culpa</w:t>
            </w:r>
          </w:p>
        </w:tc>
        <w:tc>
          <w:tcPr>
            <w:tcW w:w="1394" w:type="dxa"/>
          </w:tcPr>
          <w:p w14:paraId="3FC088BA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dependencia</w:t>
            </w:r>
          </w:p>
        </w:tc>
        <w:tc>
          <w:tcPr>
            <w:tcW w:w="1149" w:type="dxa"/>
          </w:tcPr>
          <w:p w14:paraId="584A19B1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Ira</w:t>
            </w:r>
          </w:p>
        </w:tc>
        <w:tc>
          <w:tcPr>
            <w:tcW w:w="1208" w:type="dxa"/>
          </w:tcPr>
          <w:p w14:paraId="2DC87823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decepción</w:t>
            </w:r>
          </w:p>
        </w:tc>
        <w:tc>
          <w:tcPr>
            <w:tcW w:w="1216" w:type="dxa"/>
          </w:tcPr>
          <w:p w14:paraId="7EB5B293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frustración</w:t>
            </w:r>
          </w:p>
        </w:tc>
        <w:tc>
          <w:tcPr>
            <w:tcW w:w="1165" w:type="dxa"/>
          </w:tcPr>
          <w:p w14:paraId="1B90A5C5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Otra(s)</w:t>
            </w:r>
          </w:p>
        </w:tc>
      </w:tr>
      <w:tr w:rsidR="00CB7C2D" w14:paraId="4791A7BB" w14:textId="77777777" w:rsidTr="007E58F9">
        <w:tc>
          <w:tcPr>
            <w:tcW w:w="1344" w:type="dxa"/>
          </w:tcPr>
          <w:p w14:paraId="47C1F3B8" w14:textId="77777777" w:rsidR="00CB7C2D" w:rsidRDefault="00CB7C2D" w:rsidP="007E58F9">
            <w:pPr>
              <w:rPr>
                <w:b/>
                <w:lang w:val="es-EC"/>
              </w:rPr>
            </w:pPr>
          </w:p>
        </w:tc>
        <w:tc>
          <w:tcPr>
            <w:tcW w:w="1208" w:type="dxa"/>
          </w:tcPr>
          <w:p w14:paraId="76AFB57A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70" w:type="dxa"/>
          </w:tcPr>
          <w:p w14:paraId="4DD20F24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394" w:type="dxa"/>
          </w:tcPr>
          <w:p w14:paraId="0E9BC1CE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49" w:type="dxa"/>
          </w:tcPr>
          <w:p w14:paraId="0866BAA1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208" w:type="dxa"/>
          </w:tcPr>
          <w:p w14:paraId="68126E34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216" w:type="dxa"/>
          </w:tcPr>
          <w:p w14:paraId="261AB82E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  <w:tc>
          <w:tcPr>
            <w:tcW w:w="1165" w:type="dxa"/>
          </w:tcPr>
          <w:p w14:paraId="6A1876C7" w14:textId="77777777" w:rsidR="00CB7C2D" w:rsidRDefault="00CB7C2D" w:rsidP="007E58F9">
            <w:pPr>
              <w:jc w:val="center"/>
              <w:rPr>
                <w:b/>
                <w:lang w:val="es-EC"/>
              </w:rPr>
            </w:pPr>
          </w:p>
        </w:tc>
      </w:tr>
    </w:tbl>
    <w:p w14:paraId="6E813406" w14:textId="77777777" w:rsidR="005308AD" w:rsidRDefault="005308AD">
      <w:pPr>
        <w:rPr>
          <w:lang w:val="es-EC"/>
        </w:rPr>
      </w:pPr>
    </w:p>
    <w:sectPr w:rsidR="005308AD" w:rsidSect="00B24700">
      <w:pgSz w:w="11906" w:h="16838"/>
      <w:pgMar w:top="364" w:right="1134" w:bottom="26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DD353" w14:textId="77777777" w:rsidR="000B1620" w:rsidRDefault="000B1620" w:rsidP="00AD34D2">
      <w:pPr>
        <w:spacing w:after="0" w:line="240" w:lineRule="auto"/>
      </w:pPr>
      <w:r>
        <w:separator/>
      </w:r>
    </w:p>
  </w:endnote>
  <w:endnote w:type="continuationSeparator" w:id="0">
    <w:p w14:paraId="1D60D099" w14:textId="77777777" w:rsidR="000B1620" w:rsidRDefault="000B1620" w:rsidP="00AD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EAC62" w14:textId="77777777" w:rsidR="000B1620" w:rsidRDefault="000B1620" w:rsidP="00AD34D2">
      <w:pPr>
        <w:spacing w:after="0" w:line="240" w:lineRule="auto"/>
      </w:pPr>
      <w:r>
        <w:separator/>
      </w:r>
    </w:p>
  </w:footnote>
  <w:footnote w:type="continuationSeparator" w:id="0">
    <w:p w14:paraId="46FF007B" w14:textId="77777777" w:rsidR="000B1620" w:rsidRDefault="000B1620" w:rsidP="00AD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283BB7"/>
    <w:multiLevelType w:val="hybridMultilevel"/>
    <w:tmpl w:val="E78A1C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4D2"/>
    <w:rsid w:val="000817CF"/>
    <w:rsid w:val="00095885"/>
    <w:rsid w:val="000B1620"/>
    <w:rsid w:val="000D1F0A"/>
    <w:rsid w:val="000F3656"/>
    <w:rsid w:val="00101731"/>
    <w:rsid w:val="00214772"/>
    <w:rsid w:val="00283ED0"/>
    <w:rsid w:val="00285707"/>
    <w:rsid w:val="002A1138"/>
    <w:rsid w:val="00374781"/>
    <w:rsid w:val="003C7628"/>
    <w:rsid w:val="00435835"/>
    <w:rsid w:val="0044332C"/>
    <w:rsid w:val="00482F12"/>
    <w:rsid w:val="004A2E95"/>
    <w:rsid w:val="004C39C7"/>
    <w:rsid w:val="004D54BE"/>
    <w:rsid w:val="005308AD"/>
    <w:rsid w:val="0056121E"/>
    <w:rsid w:val="006B381B"/>
    <w:rsid w:val="007165B1"/>
    <w:rsid w:val="007E6701"/>
    <w:rsid w:val="00861CCC"/>
    <w:rsid w:val="008A1BC3"/>
    <w:rsid w:val="008D2E21"/>
    <w:rsid w:val="008E5753"/>
    <w:rsid w:val="00960904"/>
    <w:rsid w:val="0099550C"/>
    <w:rsid w:val="009E080C"/>
    <w:rsid w:val="00A028FC"/>
    <w:rsid w:val="00A22A59"/>
    <w:rsid w:val="00A24659"/>
    <w:rsid w:val="00A96EA1"/>
    <w:rsid w:val="00AD2BC6"/>
    <w:rsid w:val="00AD34D2"/>
    <w:rsid w:val="00AE35C5"/>
    <w:rsid w:val="00B24700"/>
    <w:rsid w:val="00B53C43"/>
    <w:rsid w:val="00B77BC7"/>
    <w:rsid w:val="00BD23DB"/>
    <w:rsid w:val="00BF6913"/>
    <w:rsid w:val="00C0667D"/>
    <w:rsid w:val="00C23146"/>
    <w:rsid w:val="00C41D25"/>
    <w:rsid w:val="00CB7C2D"/>
    <w:rsid w:val="00CF1363"/>
    <w:rsid w:val="00D4214A"/>
    <w:rsid w:val="00D5308E"/>
    <w:rsid w:val="00D57DEE"/>
    <w:rsid w:val="00D81279"/>
    <w:rsid w:val="00DA203F"/>
    <w:rsid w:val="00E077A5"/>
    <w:rsid w:val="00E23004"/>
    <w:rsid w:val="00E64BCF"/>
    <w:rsid w:val="00E70462"/>
    <w:rsid w:val="00E869FD"/>
    <w:rsid w:val="00EA794C"/>
    <w:rsid w:val="00EC1933"/>
    <w:rsid w:val="00F347B4"/>
    <w:rsid w:val="00F51DC3"/>
    <w:rsid w:val="00F76B77"/>
    <w:rsid w:val="00FD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EE5F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77BC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4D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3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4D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34D2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F51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43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131</Words>
  <Characters>721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Asiri</dc:creator>
  <cp:lastModifiedBy>Usuario de Microsoft Office</cp:lastModifiedBy>
  <cp:revision>11</cp:revision>
  <dcterms:created xsi:type="dcterms:W3CDTF">2017-12-14T06:42:00Z</dcterms:created>
  <dcterms:modified xsi:type="dcterms:W3CDTF">2017-12-14T06:49:00Z</dcterms:modified>
</cp:coreProperties>
</file>