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73F97" w14:textId="40B89D45" w:rsidR="00890899" w:rsidRPr="00C31E15" w:rsidRDefault="00AF186D">
      <w:pPr>
        <w:jc w:val="both"/>
        <w:rPr>
          <w:rFonts w:ascii="Ayuthaya" w:hAnsi="Ayuthaya" w:cs="Ayuthaya" w:hint="cs"/>
          <w:b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Significado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Trébol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/>
          <w:b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>:</w:t>
      </w:r>
    </w:p>
    <w:p w14:paraId="5D91079A" w14:textId="18A0331A" w:rsidR="00890899" w:rsidRPr="00C31E15" w:rsidRDefault="00AF186D">
      <w:pPr>
        <w:jc w:val="both"/>
        <w:rPr>
          <w:rFonts w:ascii="Ayuthaya" w:hAnsi="Ayuthaya" w:cs="Ayuthaya"/>
          <w:sz w:val="26"/>
          <w:szCs w:val="26"/>
          <w:lang w:val="es-ES"/>
        </w:rPr>
      </w:pPr>
      <w:hyperlink r:id="rId5"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https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://</w:t>
        </w:r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www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.</w:t>
        </w:r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wagggs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.</w:t>
        </w:r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org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/</w:t>
        </w:r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es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/</w:t>
        </w:r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about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-</w:t>
        </w:r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us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/</w:t>
        </w:r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who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-</w:t>
        </w:r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we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-</w:t>
        </w:r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are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/</w:t>
        </w:r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symbols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-</w:t>
        </w:r>
        <w:r w:rsidRPr="00C31E15">
          <w:rPr>
            <w:rFonts w:ascii="Ayuthaya" w:eastAsia="Calibri" w:hAnsi="Ayuthaya" w:cs="Ayuthaya" w:hint="cs"/>
            <w:color w:val="1155CC"/>
            <w:sz w:val="26"/>
            <w:szCs w:val="26"/>
            <w:u w:val="single"/>
            <w:lang w:val="es-ES"/>
          </w:rPr>
          <w:t>movement</w:t>
        </w:r>
        <w:r w:rsidRPr="00C31E15">
          <w:rPr>
            <w:rFonts w:ascii="Ayuthaya" w:hAnsi="Ayuthaya" w:cs="Ayuthaya" w:hint="cs"/>
            <w:color w:val="1155CC"/>
            <w:sz w:val="26"/>
            <w:szCs w:val="26"/>
            <w:u w:val="single"/>
            <w:lang w:val="es-ES"/>
          </w:rPr>
          <w:t>/</w:t>
        </w:r>
      </w:hyperlink>
    </w:p>
    <w:p w14:paraId="1FDD9675" w14:textId="68D31104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hAnsi="Ayuthaya" w:cs="Ayuthaya" w:hint="cs"/>
          <w:sz w:val="26"/>
          <w:szCs w:val="26"/>
          <w:lang w:val="es-ES"/>
        </w:rPr>
        <w:t>…………………………………………………………………………………………………</w:t>
      </w:r>
    </w:p>
    <w:p w14:paraId="12E1D57B" w14:textId="77777777" w:rsidR="00890899" w:rsidRPr="00C31E15" w:rsidRDefault="00890899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7CC79464" w14:textId="77777777" w:rsidR="00890899" w:rsidRPr="00C31E15" w:rsidRDefault="00AF186D">
      <w:pPr>
        <w:jc w:val="both"/>
        <w:rPr>
          <w:rFonts w:ascii="Ayuthaya" w:hAnsi="Ayuthaya" w:cs="Ayuthaya" w:hint="cs"/>
          <w:b/>
          <w:sz w:val="26"/>
          <w:szCs w:val="26"/>
          <w:u w:val="single"/>
          <w:lang w:val="es-ES"/>
        </w:rPr>
      </w:pP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Estrella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de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promesa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: </w:t>
      </w:r>
    </w:p>
    <w:p w14:paraId="0F94AFD3" w14:textId="77777777" w:rsidR="00890899" w:rsidRPr="00C31E15" w:rsidRDefault="00890899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5629EFEB" w14:textId="77777777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Corresponde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inicio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camino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Guidismo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. 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compromiso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Movimiento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: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PROMESA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 xml:space="preserve">. 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Sus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5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puntas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representan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5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primeras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leyes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.  </w:t>
      </w:r>
    </w:p>
    <w:p w14:paraId="21E5E20A" w14:textId="77777777" w:rsidR="00890899" w:rsidRPr="00C31E15" w:rsidRDefault="00890899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0B1D610B" w14:textId="77777777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PROMESA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siguiente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:</w:t>
      </w:r>
    </w:p>
    <w:p w14:paraId="01209A72" w14:textId="77777777" w:rsidR="00890899" w:rsidRPr="00C31E15" w:rsidRDefault="00890899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5AD1CAC6" w14:textId="77777777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prometo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por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mi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honor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</w:p>
    <w:p w14:paraId="3D5CF316" w14:textId="77777777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hacer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todo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cuanto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mi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dependa</w:t>
      </w:r>
    </w:p>
    <w:p w14:paraId="31E65A2D" w14:textId="77777777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para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cu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mplir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mis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deberes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Dios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mi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Patria</w:t>
      </w:r>
    </w:p>
    <w:p w14:paraId="6D1E3940" w14:textId="2489C017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Ser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/>
          <w:sz w:val="26"/>
          <w:szCs w:val="26"/>
          <w:lang w:val="es-ES"/>
        </w:rPr>
        <w:t>útil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prójimo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todo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momento</w:t>
      </w:r>
    </w:p>
    <w:p w14:paraId="3B874256" w14:textId="7DFBEE29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obedecer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Ley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Scout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.</w:t>
      </w:r>
    </w:p>
    <w:p w14:paraId="4F08C145" w14:textId="4393E500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/>
          <w:sz w:val="26"/>
          <w:szCs w:val="26"/>
          <w:lang w:val="es-ES"/>
        </w:rPr>
        <w:t>Así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Sea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.</w:t>
      </w:r>
    </w:p>
    <w:p w14:paraId="1DEB60B7" w14:textId="77777777" w:rsidR="00890899" w:rsidRPr="00C31E15" w:rsidRDefault="00890899">
      <w:pPr>
        <w:rPr>
          <w:rFonts w:ascii="Ayuthaya" w:hAnsi="Ayuthaya" w:cs="Ayuthaya" w:hint="cs"/>
          <w:sz w:val="26"/>
          <w:szCs w:val="26"/>
          <w:lang w:val="es-ES"/>
        </w:rPr>
      </w:pPr>
    </w:p>
    <w:p w14:paraId="69EA0E7D" w14:textId="77777777" w:rsidR="00F22ABA" w:rsidRPr="00C31E15" w:rsidRDefault="00F22ABA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533AD296" w14:textId="77777777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hAnsi="Ayuthaya" w:cs="Ayuthaya" w:hint="cs"/>
          <w:sz w:val="26"/>
          <w:szCs w:val="26"/>
          <w:lang w:val="es-ES"/>
        </w:rPr>
        <w:t>…………………………………………………………………………………………………………</w:t>
      </w:r>
    </w:p>
    <w:p w14:paraId="2A7A6AB9" w14:textId="77777777" w:rsidR="00F22ABA" w:rsidRPr="00C31E15" w:rsidRDefault="00F22ABA">
      <w:pPr>
        <w:rPr>
          <w:rFonts w:ascii="Ayuthaya" w:hAnsi="Ayuthaya" w:cs="Ayuthaya"/>
          <w:sz w:val="26"/>
          <w:szCs w:val="26"/>
          <w:lang w:val="es-ES"/>
        </w:rPr>
      </w:pPr>
    </w:p>
    <w:p w14:paraId="77B6540E" w14:textId="77777777" w:rsidR="00126F53" w:rsidRPr="00C31E15" w:rsidRDefault="00126F53" w:rsidP="00126F53">
      <w:pPr>
        <w:jc w:val="both"/>
        <w:rPr>
          <w:rFonts w:ascii="Ayuthaya" w:hAnsi="Ayuthaya" w:cs="Ayuthaya"/>
          <w:sz w:val="26"/>
          <w:szCs w:val="26"/>
          <w:lang w:val="es-ES"/>
        </w:rPr>
      </w:pPr>
    </w:p>
    <w:p w14:paraId="28C39B31" w14:textId="77777777" w:rsidR="00126F53" w:rsidRPr="00C31E15" w:rsidRDefault="00126F53" w:rsidP="00126F53">
      <w:pPr>
        <w:jc w:val="both"/>
        <w:rPr>
          <w:rFonts w:ascii="Ayuthaya" w:hAnsi="Ayuthaya" w:cs="Ayuthaya" w:hint="cs"/>
          <w:b/>
          <w:sz w:val="26"/>
          <w:szCs w:val="26"/>
          <w:u w:val="single"/>
          <w:lang w:val="es-ES"/>
        </w:rPr>
      </w:pP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Hoja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de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nuestro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origen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>:</w:t>
      </w:r>
    </w:p>
    <w:p w14:paraId="7325753F" w14:textId="77777777" w:rsidR="00126F53" w:rsidRPr="00C31E15" w:rsidRDefault="00126F53" w:rsidP="00126F53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</w:p>
    <w:p w14:paraId="7F0FF8E7" w14:textId="77777777" w:rsidR="00126F53" w:rsidRPr="00C31E15" w:rsidRDefault="00126F53" w:rsidP="00126F53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Esta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hoja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significa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relación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que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tenemos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lugar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nacimiento,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donde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vivimos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desarrollamos,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sitio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cual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vinculamos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afectiva,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cultural,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histórica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personalmente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.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respeto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tierra,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naturaleza,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diversidad,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que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llamamos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PATRIA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.</w:t>
      </w:r>
    </w:p>
    <w:p w14:paraId="355D0E4E" w14:textId="77777777" w:rsidR="00F22ABA" w:rsidRPr="00C31E15" w:rsidRDefault="00F22ABA">
      <w:pPr>
        <w:rPr>
          <w:rFonts w:ascii="Ayuthaya" w:hAnsi="Ayuthaya" w:cs="Ayuthaya" w:hint="cs"/>
          <w:sz w:val="26"/>
          <w:szCs w:val="26"/>
          <w:lang w:val="es-ES"/>
        </w:rPr>
      </w:pPr>
    </w:p>
    <w:p w14:paraId="7B7E284B" w14:textId="6471BFCC" w:rsidR="00890899" w:rsidRPr="00C31E15" w:rsidRDefault="00AF186D" w:rsidP="00430D2B">
      <w:pPr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……………………</w:t>
      </w:r>
      <w:r w:rsidR="00DC04AD" w:rsidRPr="00C31E15">
        <w:rPr>
          <w:rFonts w:ascii="Ayuthaya" w:hAnsi="Ayuthaya" w:cs="Ayuthaya" w:hint="cs"/>
          <w:sz w:val="26"/>
          <w:szCs w:val="26"/>
          <w:lang w:val="es-ES"/>
        </w:rPr>
        <w:t>……………………………………………………………………………</w:t>
      </w:r>
    </w:p>
    <w:p w14:paraId="2FE0BD9F" w14:textId="77777777" w:rsidR="00DC04AD" w:rsidRPr="00C31E15" w:rsidRDefault="00DC04AD" w:rsidP="00DC04AD">
      <w:pPr>
        <w:rPr>
          <w:rFonts w:ascii="Ayuthaya" w:eastAsia="Calibri" w:hAnsi="Ayuthaya" w:cs="Ayuthaya"/>
          <w:sz w:val="26"/>
          <w:szCs w:val="26"/>
          <w:lang w:val="es-ES"/>
        </w:rPr>
      </w:pPr>
    </w:p>
    <w:p w14:paraId="60790F42" w14:textId="77777777" w:rsidR="00DC04AD" w:rsidRPr="00C31E15" w:rsidRDefault="00DC04AD" w:rsidP="00DC04AD">
      <w:pPr>
        <w:rPr>
          <w:rFonts w:ascii="Ayuthaya" w:hAnsi="Ayuthaya" w:cs="Ayuthaya" w:hint="cs"/>
          <w:b/>
          <w:sz w:val="26"/>
          <w:szCs w:val="26"/>
          <w:u w:val="single"/>
          <w:lang w:val="es-ES"/>
        </w:rPr>
      </w:pP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Estrella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Leyes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>:</w:t>
      </w:r>
    </w:p>
    <w:p w14:paraId="1F4B4546" w14:textId="77777777" w:rsidR="00DC04AD" w:rsidRPr="00C31E15" w:rsidRDefault="00DC04AD" w:rsidP="00DC04A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25AD504B" w14:textId="59B0A68D" w:rsidR="00DC04AD" w:rsidRPr="00C31E15" w:rsidRDefault="00DC04AD" w:rsidP="00DC04A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Corresponde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lineamientos,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principios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fundamentales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que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proceder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espiritual,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moral,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físico,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social,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emocional,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mental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intelectual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: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LAS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LEYES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 xml:space="preserve">. 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puntas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segunda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estrella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representan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últimas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5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leyes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. 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leyes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="00AF186D" w:rsidRPr="00C31E15">
        <w:rPr>
          <w:rFonts w:ascii="Ayuthaya" w:eastAsia="Calibri" w:hAnsi="Ayuthaya" w:cs="Ayuthaya"/>
          <w:sz w:val="26"/>
          <w:szCs w:val="26"/>
          <w:lang w:val="es-ES"/>
        </w:rPr>
        <w:t>son</w:t>
      </w:r>
      <w:r w:rsidR="00AF186D" w:rsidRPr="00C31E15">
        <w:rPr>
          <w:rFonts w:ascii="Ayuthaya" w:hAnsi="Ayuthaya" w:cs="Ayuthaya"/>
          <w:sz w:val="26"/>
          <w:szCs w:val="26"/>
          <w:lang w:val="es-ES"/>
        </w:rPr>
        <w:t>:</w:t>
      </w:r>
    </w:p>
    <w:p w14:paraId="04EE1A20" w14:textId="77777777" w:rsidR="00DC04AD" w:rsidRPr="00C31E15" w:rsidRDefault="00DC04AD" w:rsidP="00DC04A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3D6CFF0A" w14:textId="77777777" w:rsidR="00DC04AD" w:rsidRPr="00C31E15" w:rsidRDefault="00DC04AD" w:rsidP="00DC04AD">
      <w:pPr>
        <w:numPr>
          <w:ilvl w:val="0"/>
          <w:numId w:val="1"/>
        </w:numPr>
        <w:ind w:hanging="360"/>
        <w:contextualSpacing/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Scout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persona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cuyo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honor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puede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confiar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</w:p>
    <w:p w14:paraId="1980EC11" w14:textId="77777777" w:rsidR="00DC04AD" w:rsidRPr="00C31E15" w:rsidRDefault="00DC04AD" w:rsidP="00DC04AD">
      <w:pPr>
        <w:numPr>
          <w:ilvl w:val="0"/>
          <w:numId w:val="1"/>
        </w:numPr>
        <w:ind w:hanging="360"/>
        <w:contextualSpacing/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Scout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Leal</w:t>
      </w:r>
    </w:p>
    <w:p w14:paraId="01ECFBF5" w14:textId="77777777" w:rsidR="00DC04AD" w:rsidRPr="00C31E15" w:rsidRDefault="00DC04AD" w:rsidP="00DC04AD">
      <w:pPr>
        <w:numPr>
          <w:ilvl w:val="0"/>
          <w:numId w:val="1"/>
        </w:numPr>
        <w:ind w:hanging="360"/>
        <w:contextualSpacing/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Scout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tiene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deber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ser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útil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ayudar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demás</w:t>
      </w:r>
    </w:p>
    <w:p w14:paraId="7B8A86D2" w14:textId="77777777" w:rsidR="00DC04AD" w:rsidRPr="00C31E15" w:rsidRDefault="00DC04AD" w:rsidP="00DC04AD">
      <w:pPr>
        <w:numPr>
          <w:ilvl w:val="0"/>
          <w:numId w:val="1"/>
        </w:numPr>
        <w:ind w:hanging="360"/>
        <w:contextualSpacing/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Scout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amiga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todas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hermanas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demás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.</w:t>
      </w:r>
    </w:p>
    <w:p w14:paraId="0C631590" w14:textId="77777777" w:rsidR="00DC04AD" w:rsidRPr="00C31E15" w:rsidRDefault="00DC04AD" w:rsidP="00DC04AD">
      <w:pPr>
        <w:numPr>
          <w:ilvl w:val="0"/>
          <w:numId w:val="1"/>
        </w:numPr>
        <w:ind w:hanging="360"/>
        <w:contextualSpacing/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Scout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cortés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.</w:t>
      </w:r>
    </w:p>
    <w:p w14:paraId="503EF5AD" w14:textId="77777777" w:rsidR="00DC04AD" w:rsidRPr="00C31E15" w:rsidRDefault="00DC04AD" w:rsidP="00DC04AD">
      <w:pPr>
        <w:numPr>
          <w:ilvl w:val="0"/>
          <w:numId w:val="1"/>
        </w:numPr>
        <w:ind w:hanging="360"/>
        <w:contextualSpacing/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Scout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ama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animales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plantas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ve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obra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Dios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naturaleza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.</w:t>
      </w:r>
    </w:p>
    <w:p w14:paraId="1A63C8D0" w14:textId="77777777" w:rsidR="00DC04AD" w:rsidRPr="00C31E15" w:rsidRDefault="00DC04AD" w:rsidP="00DC04AD">
      <w:pPr>
        <w:numPr>
          <w:ilvl w:val="0"/>
          <w:numId w:val="1"/>
        </w:numPr>
        <w:ind w:hanging="360"/>
        <w:contextualSpacing/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Scout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responsable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disciplinada</w:t>
      </w:r>
    </w:p>
    <w:p w14:paraId="011B9AAC" w14:textId="77777777" w:rsidR="00DC04AD" w:rsidRPr="00C31E15" w:rsidRDefault="00DC04AD" w:rsidP="00DC04AD">
      <w:pPr>
        <w:numPr>
          <w:ilvl w:val="0"/>
          <w:numId w:val="1"/>
        </w:numPr>
        <w:ind w:hanging="360"/>
        <w:contextualSpacing/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Scout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desmaya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antes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dificultades</w:t>
      </w:r>
    </w:p>
    <w:p w14:paraId="1B097A6D" w14:textId="77777777" w:rsidR="00DC04AD" w:rsidRPr="00C31E15" w:rsidRDefault="00DC04AD" w:rsidP="00DC04AD">
      <w:pPr>
        <w:numPr>
          <w:ilvl w:val="0"/>
          <w:numId w:val="1"/>
        </w:numPr>
        <w:ind w:hanging="360"/>
        <w:contextualSpacing/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Scout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económica</w:t>
      </w:r>
    </w:p>
    <w:p w14:paraId="25AED909" w14:textId="241052EF" w:rsidR="00DC04AD" w:rsidRPr="00126F53" w:rsidRDefault="00DC04AD" w:rsidP="00DC04AD">
      <w:pPr>
        <w:numPr>
          <w:ilvl w:val="0"/>
          <w:numId w:val="1"/>
        </w:numPr>
        <w:ind w:hanging="360"/>
        <w:contextualSpacing/>
        <w:jc w:val="both"/>
        <w:rPr>
          <w:rFonts w:ascii="Ayuthaya" w:hAnsi="Ayuthaya" w:cs="Ayuthaya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Scout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pura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pensamiento,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palabra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obra</w:t>
      </w:r>
    </w:p>
    <w:p w14:paraId="3FC8F9DF" w14:textId="77777777" w:rsidR="00DC04AD" w:rsidRPr="00C31E15" w:rsidRDefault="00DC04AD" w:rsidP="00DC04A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1C26C46B" w14:textId="77777777" w:rsidR="00DC04AD" w:rsidRPr="00C31E15" w:rsidRDefault="00DC04AD" w:rsidP="00DC04A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hAnsi="Ayuthaya" w:cs="Ayuthaya" w:hint="cs"/>
          <w:sz w:val="26"/>
          <w:szCs w:val="26"/>
          <w:lang w:val="es-ES"/>
        </w:rPr>
        <w:t>…………………………………………………………………………………………………</w:t>
      </w:r>
    </w:p>
    <w:p w14:paraId="1649FFA3" w14:textId="77777777" w:rsidR="00DC04AD" w:rsidRPr="00C31E15" w:rsidRDefault="00DC04AD" w:rsidP="00DC04A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1FDB913F" w14:textId="77777777" w:rsidR="00126F53" w:rsidRPr="00C31E15" w:rsidRDefault="00126F53" w:rsidP="00126F53">
      <w:pPr>
        <w:jc w:val="both"/>
        <w:rPr>
          <w:rFonts w:ascii="Ayuthaya" w:hAnsi="Ayuthaya" w:cs="Ayuthaya" w:hint="cs"/>
          <w:b/>
          <w:sz w:val="26"/>
          <w:szCs w:val="26"/>
          <w:u w:val="single"/>
          <w:lang w:val="es-ES"/>
        </w:rPr>
      </w:pP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Hoja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Espiritual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: </w:t>
      </w:r>
    </w:p>
    <w:p w14:paraId="455FD615" w14:textId="77777777" w:rsidR="00126F53" w:rsidRPr="00C31E15" w:rsidRDefault="00126F53" w:rsidP="00126F53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08A4C650" w14:textId="77777777" w:rsidR="00126F53" w:rsidRPr="00C31E15" w:rsidRDefault="00126F53" w:rsidP="00126F53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Esta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hoja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simboliza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importancia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creencias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espirituales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.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/>
          <w:sz w:val="26"/>
          <w:szCs w:val="26"/>
          <w:lang w:val="es-ES"/>
        </w:rPr>
        <w:t>conexión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ser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supremo,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amor,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energía,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luz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: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DIOS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. </w:t>
      </w:r>
    </w:p>
    <w:p w14:paraId="786FF4D0" w14:textId="77777777" w:rsidR="00890899" w:rsidRPr="00C31E15" w:rsidRDefault="00890899">
      <w:pPr>
        <w:rPr>
          <w:rFonts w:ascii="Ayuthaya" w:hAnsi="Ayuthaya" w:cs="Ayuthaya" w:hint="cs"/>
          <w:sz w:val="26"/>
          <w:szCs w:val="26"/>
          <w:lang w:val="es-ES"/>
        </w:rPr>
      </w:pPr>
    </w:p>
    <w:p w14:paraId="7A0FC44C" w14:textId="77777777" w:rsidR="00F22ABA" w:rsidRPr="00C31E15" w:rsidRDefault="00F22ABA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49EA97D0" w14:textId="0288ACD9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hAnsi="Ayuthaya" w:cs="Ayuthaya" w:hint="cs"/>
          <w:sz w:val="26"/>
          <w:szCs w:val="26"/>
          <w:lang w:val="es-ES"/>
        </w:rPr>
        <w:lastRenderedPageBreak/>
        <w:t>………………………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…………………………………………………………………………</w:t>
      </w:r>
    </w:p>
    <w:p w14:paraId="654D2F0E" w14:textId="77777777" w:rsidR="00F22ABA" w:rsidRPr="00C31E15" w:rsidRDefault="00F22ABA">
      <w:pPr>
        <w:rPr>
          <w:rFonts w:ascii="Ayuthaya" w:hAnsi="Ayuthaya" w:cs="Ayuthaya"/>
          <w:sz w:val="26"/>
          <w:szCs w:val="26"/>
          <w:lang w:val="es-ES"/>
        </w:rPr>
      </w:pPr>
    </w:p>
    <w:p w14:paraId="5D131C8D" w14:textId="77777777" w:rsidR="00F22ABA" w:rsidRPr="00C31E15" w:rsidRDefault="00F22ABA">
      <w:pPr>
        <w:rPr>
          <w:rFonts w:ascii="Ayuthaya" w:hAnsi="Ayuthaya" w:cs="Ayuthaya" w:hint="cs"/>
          <w:sz w:val="26"/>
          <w:szCs w:val="26"/>
          <w:lang w:val="es-ES"/>
        </w:rPr>
      </w:pPr>
    </w:p>
    <w:p w14:paraId="413B3FB7" w14:textId="77777777" w:rsidR="00890899" w:rsidRPr="00C31E15" w:rsidRDefault="00AF186D">
      <w:pPr>
        <w:jc w:val="both"/>
        <w:rPr>
          <w:rFonts w:ascii="Ayuthaya" w:hAnsi="Ayuthaya" w:cs="Ayuthaya"/>
          <w:b/>
          <w:sz w:val="26"/>
          <w:szCs w:val="26"/>
          <w:u w:val="single"/>
          <w:lang w:val="es-ES"/>
        </w:rPr>
      </w:pP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Hoja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del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Servicio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a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los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Demás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>:</w:t>
      </w:r>
    </w:p>
    <w:p w14:paraId="2B709210" w14:textId="77777777" w:rsidR="004B4B1C" w:rsidRPr="00C31E15" w:rsidRDefault="004B4B1C">
      <w:pPr>
        <w:jc w:val="both"/>
        <w:rPr>
          <w:rFonts w:ascii="Ayuthaya" w:hAnsi="Ayuthaya" w:cs="Ayuthaya"/>
          <w:b/>
          <w:sz w:val="26"/>
          <w:szCs w:val="26"/>
          <w:u w:val="single"/>
          <w:lang w:val="es-ES"/>
        </w:rPr>
      </w:pPr>
    </w:p>
    <w:p w14:paraId="190817F0" w14:textId="18A4CD0C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Esta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hoja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simboliza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hermano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hermana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más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cercana,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amiga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/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o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,</w:t>
      </w:r>
      <w:r>
        <w:rPr>
          <w:rFonts w:ascii="Ayuthaya" w:eastAsia="Calibri" w:hAnsi="Ayuthaya" w:cs="Ayuthaya"/>
          <w:sz w:val="26"/>
          <w:szCs w:val="26"/>
          <w:lang w:val="es-ES"/>
        </w:rPr>
        <w:t xml:space="preserve"> </w:t>
      </w:r>
      <w:bookmarkStart w:id="0" w:name="_GoBack"/>
      <w:bookmarkEnd w:id="0"/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padre,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madre,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una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compañera,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un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conocido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/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inclusive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un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desconocido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/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a;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ellos,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importancia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ser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solidaria,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respetuosa,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amiga,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hermana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: 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PRÓJIMO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>.</w:t>
      </w:r>
    </w:p>
    <w:p w14:paraId="668B1E76" w14:textId="77777777" w:rsidR="00890899" w:rsidRPr="00C31E15" w:rsidRDefault="00890899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021C91A0" w14:textId="505BBDD3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hAnsi="Ayuthaya" w:cs="Ayuthaya" w:hint="cs"/>
          <w:sz w:val="26"/>
          <w:szCs w:val="26"/>
          <w:lang w:val="es-ES"/>
        </w:rPr>
        <w:t>…………………………………………………………………………………………………</w:t>
      </w:r>
    </w:p>
    <w:p w14:paraId="1D0B6B2A" w14:textId="77777777" w:rsidR="00890899" w:rsidRPr="00C31E15" w:rsidRDefault="00890899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5A1ADB0A" w14:textId="77777777" w:rsidR="00F22ABA" w:rsidRPr="00C31E15" w:rsidRDefault="00F22ABA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077005B8" w14:textId="5BD75972" w:rsidR="00890899" w:rsidRPr="00C31E15" w:rsidRDefault="00AF186D">
      <w:pPr>
        <w:jc w:val="both"/>
        <w:rPr>
          <w:rFonts w:ascii="Ayuthaya" w:hAnsi="Ayuthaya" w:cs="Ayuthaya"/>
          <w:b/>
          <w:sz w:val="26"/>
          <w:szCs w:val="26"/>
          <w:u w:val="single"/>
          <w:lang w:val="es-ES"/>
        </w:rPr>
      </w:pP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Fuego</w:t>
      </w:r>
      <w:r w:rsidRPr="00C31E15">
        <w:rPr>
          <w:rFonts w:ascii="Ayuthaya" w:hAnsi="Ayuthaya" w:cs="Ayuthaya" w:hint="cs"/>
          <w:b/>
          <w:sz w:val="26"/>
          <w:szCs w:val="26"/>
          <w:u w:val="single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u w:val="single"/>
          <w:lang w:val="es-ES"/>
        </w:rPr>
        <w:t>Heráldico</w:t>
      </w:r>
    </w:p>
    <w:p w14:paraId="6F982567" w14:textId="3125436E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tallo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base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trébol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su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forma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representa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fuego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llama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amor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humildad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.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Continúa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un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="00D90970" w:rsidRPr="00C31E15">
        <w:rPr>
          <w:rFonts w:ascii="Ayuthaya" w:eastAsia="Calibri" w:hAnsi="Ayuthaya" w:cs="Ayuthaya"/>
          <w:sz w:val="26"/>
          <w:szCs w:val="26"/>
          <w:lang w:val="es-ES"/>
        </w:rPr>
        <w:t>círculo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alrededor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trébol</w:t>
      </w:r>
      <w:r w:rsidR="00D90970">
        <w:rPr>
          <w:rFonts w:ascii="Ayuthaya" w:hAnsi="Ayuthaya" w:cs="Ayuthaya" w:hint="cs"/>
          <w:sz w:val="26"/>
          <w:szCs w:val="26"/>
          <w:lang w:val="es-ES"/>
        </w:rPr>
        <w:t>.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Esto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simboliza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todas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alrededor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mundo,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ser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sentirnos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hermanas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con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todas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ellas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.  </w:t>
      </w:r>
    </w:p>
    <w:p w14:paraId="3ADFDE26" w14:textId="77777777" w:rsidR="00890899" w:rsidRPr="00C31E15" w:rsidRDefault="00890899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395A29DA" w14:textId="77777777" w:rsidR="00F22ABA" w:rsidRPr="00C31E15" w:rsidRDefault="00F22ABA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53046610" w14:textId="77777777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hAnsi="Ayuthaya" w:cs="Ayuthaya" w:hint="cs"/>
          <w:sz w:val="26"/>
          <w:szCs w:val="26"/>
          <w:lang w:val="es-ES"/>
        </w:rPr>
        <w:t>………………………………………………………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>…………………………………………………</w:t>
      </w:r>
    </w:p>
    <w:p w14:paraId="6ACC53CB" w14:textId="77777777" w:rsidR="00890899" w:rsidRPr="00C31E15" w:rsidRDefault="00890899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3BB786BC" w14:textId="77777777" w:rsidR="00F22ABA" w:rsidRPr="00C31E15" w:rsidRDefault="00F22ABA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0AB8BB08" w14:textId="77777777" w:rsidR="00890899" w:rsidRPr="00C31E15" w:rsidRDefault="00AF186D">
      <w:pPr>
        <w:jc w:val="both"/>
        <w:rPr>
          <w:rFonts w:ascii="Ayuthaya" w:hAnsi="Ayuthaya" w:cs="Ayuthaya" w:hint="cs"/>
          <w:b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Aguja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Brújula</w:t>
      </w:r>
    </w:p>
    <w:p w14:paraId="6BEBE87D" w14:textId="77777777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</w:p>
    <w:p w14:paraId="5442E14B" w14:textId="0654D234" w:rsidR="00890899" w:rsidRPr="00C31E15" w:rsidRDefault="00AF186D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Apunta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hacia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arriba,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hacia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/>
          <w:sz w:val="26"/>
          <w:szCs w:val="26"/>
          <w:lang w:val="es-ES"/>
        </w:rPr>
        <w:t>nuestro</w:t>
      </w:r>
      <w:r>
        <w:rPr>
          <w:rFonts w:ascii="Ayuthaya" w:hAnsi="Ayuthaya" w:cs="Ayuthaya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/>
          <w:sz w:val="26"/>
          <w:szCs w:val="26"/>
          <w:lang w:val="es-ES"/>
        </w:rPr>
        <w:t>sueño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hacia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ilusiones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.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Nuestro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camino,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el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destino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que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todas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Guías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compartimos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. 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Es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aguja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La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b/>
          <w:sz w:val="26"/>
          <w:szCs w:val="26"/>
          <w:lang w:val="es-ES"/>
        </w:rPr>
        <w:t>BRÚJULA</w:t>
      </w:r>
      <w:r w:rsidRPr="00C31E15">
        <w:rPr>
          <w:rFonts w:ascii="Ayuthaya" w:hAnsi="Ayuthaya" w:cs="Ayuthaya" w:hint="cs"/>
          <w:b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que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siempre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nos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guiará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y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orientará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hacia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donde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 </w:t>
      </w:r>
      <w:r w:rsidRPr="00C31E15">
        <w:rPr>
          <w:rFonts w:ascii="Ayuthaya" w:eastAsia="Calibri" w:hAnsi="Ayuthaya" w:cs="Ayuthaya" w:hint="cs"/>
          <w:sz w:val="26"/>
          <w:szCs w:val="26"/>
          <w:lang w:val="es-ES"/>
        </w:rPr>
        <w:t>caminar</w:t>
      </w:r>
      <w:r w:rsidRPr="00C31E15">
        <w:rPr>
          <w:rFonts w:ascii="Ayuthaya" w:hAnsi="Ayuthaya" w:cs="Ayuthaya" w:hint="cs"/>
          <w:sz w:val="26"/>
          <w:szCs w:val="26"/>
          <w:lang w:val="es-ES"/>
        </w:rPr>
        <w:t xml:space="preserve">. </w:t>
      </w:r>
    </w:p>
    <w:p w14:paraId="24C9EB04" w14:textId="77777777" w:rsidR="00890899" w:rsidRPr="00C31E15" w:rsidRDefault="00890899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7149BA16" w14:textId="77777777" w:rsidR="00890899" w:rsidRPr="00C31E15" w:rsidRDefault="00890899">
      <w:pPr>
        <w:jc w:val="both"/>
        <w:rPr>
          <w:rFonts w:ascii="Ayuthaya" w:hAnsi="Ayuthaya" w:cs="Ayuthaya" w:hint="cs"/>
          <w:sz w:val="26"/>
          <w:szCs w:val="26"/>
          <w:lang w:val="es-ES"/>
        </w:rPr>
      </w:pPr>
    </w:p>
    <w:p w14:paraId="03296E28" w14:textId="77777777" w:rsidR="00890899" w:rsidRPr="00C31E15" w:rsidRDefault="00890899">
      <w:pPr>
        <w:rPr>
          <w:rFonts w:ascii="Ayuthaya" w:hAnsi="Ayuthaya" w:cs="Ayuthaya"/>
          <w:sz w:val="26"/>
          <w:szCs w:val="26"/>
          <w:lang w:val="es-ES"/>
        </w:rPr>
      </w:pPr>
    </w:p>
    <w:sectPr w:rsidR="00890899" w:rsidRPr="00C31E15" w:rsidSect="00126F53">
      <w:pgSz w:w="11909" w:h="16834"/>
      <w:pgMar w:top="1034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853DD"/>
    <w:multiLevelType w:val="multilevel"/>
    <w:tmpl w:val="2CC86DB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90899"/>
    <w:rsid w:val="00126F53"/>
    <w:rsid w:val="00430D2B"/>
    <w:rsid w:val="004B4B1C"/>
    <w:rsid w:val="00680C93"/>
    <w:rsid w:val="00890899"/>
    <w:rsid w:val="00AF186D"/>
    <w:rsid w:val="00C31E15"/>
    <w:rsid w:val="00D90970"/>
    <w:rsid w:val="00DC04AD"/>
    <w:rsid w:val="00F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C25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wagggs.org/es/about-us/who-we-are/symbols-movemen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431</Words>
  <Characters>2462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Patiño Carreño</cp:lastModifiedBy>
  <cp:revision>6</cp:revision>
  <dcterms:created xsi:type="dcterms:W3CDTF">2017-02-23T19:04:00Z</dcterms:created>
  <dcterms:modified xsi:type="dcterms:W3CDTF">2017-02-23T19:39:00Z</dcterms:modified>
</cp:coreProperties>
</file>