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44EBC7" w14:textId="77777777" w:rsidR="00A6183A" w:rsidRPr="00A6183A" w:rsidRDefault="00A6183A" w:rsidP="00A6183A">
      <w:pPr>
        <w:jc w:val="center"/>
        <w:rPr>
          <w:rFonts w:ascii="Times New Roman" w:eastAsia="Times New Roman" w:hAnsi="Times New Roman" w:cs="Times New Roman"/>
          <w:b/>
          <w:lang w:val="es-ES"/>
        </w:rPr>
      </w:pPr>
      <w:r w:rsidRPr="00A6183A">
        <w:rPr>
          <w:rFonts w:ascii="Times New Roman" w:eastAsia="Times New Roman" w:hAnsi="Times New Roman" w:cs="Times New Roman"/>
          <w:b/>
          <w:lang w:val="es-ES"/>
        </w:rPr>
        <w:t>EL PRINCIPITO</w:t>
      </w:r>
    </w:p>
    <w:p w14:paraId="3E16019E" w14:textId="77777777" w:rsidR="00A6183A" w:rsidRDefault="00A6183A" w:rsidP="00A6183A">
      <w:pPr>
        <w:jc w:val="center"/>
        <w:rPr>
          <w:rFonts w:ascii="Times New Roman" w:eastAsia="Times New Roman" w:hAnsi="Times New Roman" w:cs="Times New Roman"/>
          <w:b/>
          <w:lang w:val="es-ES"/>
        </w:rPr>
      </w:pPr>
    </w:p>
    <w:p w14:paraId="6D48D972" w14:textId="77777777" w:rsidR="00A6183A" w:rsidRPr="00A6183A" w:rsidRDefault="00A6183A" w:rsidP="00A6183A">
      <w:pPr>
        <w:jc w:val="center"/>
        <w:rPr>
          <w:rFonts w:ascii="Times New Roman" w:eastAsia="Times New Roman" w:hAnsi="Times New Roman" w:cs="Times New Roman"/>
          <w:b/>
          <w:lang w:val="es-ES"/>
        </w:rPr>
      </w:pPr>
      <w:r w:rsidRPr="00A6183A">
        <w:rPr>
          <w:rFonts w:ascii="Times New Roman" w:eastAsia="Times New Roman" w:hAnsi="Times New Roman" w:cs="Times New Roman"/>
          <w:b/>
          <w:lang w:val="es-ES"/>
        </w:rPr>
        <w:t xml:space="preserve">CAPÍTULO </w:t>
      </w:r>
      <w:r w:rsidR="00B64DAC" w:rsidRPr="00B64DAC">
        <w:rPr>
          <w:rFonts w:ascii="Times New Roman" w:eastAsia="Times New Roman" w:hAnsi="Times New Roman" w:cs="Times New Roman"/>
          <w:b/>
          <w:lang w:val="es-ES"/>
        </w:rPr>
        <w:t>XXI</w:t>
      </w:r>
    </w:p>
    <w:p w14:paraId="1ECADC75" w14:textId="77777777" w:rsidR="00A6183A" w:rsidRDefault="00A6183A" w:rsidP="00B64DAC">
      <w:pPr>
        <w:rPr>
          <w:rFonts w:ascii="Times New Roman" w:eastAsia="Times New Roman" w:hAnsi="Times New Roman" w:cs="Times New Roman"/>
          <w:lang w:val="es-ES"/>
        </w:rPr>
      </w:pPr>
    </w:p>
    <w:p w14:paraId="677839A9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Entonces apareció el zorro: </w:t>
      </w:r>
    </w:p>
    <w:p w14:paraId="0A48FB57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2CDEDE25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–¡Buenos días! –dijo el zorro. </w:t>
      </w:r>
    </w:p>
    <w:p w14:paraId="7CFD0B5A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12A97AB4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–¡Buenos días! –respondió cortésmente el principito y se volvió para ver quien </w:t>
      </w:r>
      <w:proofErr w:type="gramStart"/>
      <w:r w:rsidRPr="00B64DAC">
        <w:rPr>
          <w:rFonts w:ascii="Times New Roman" w:eastAsia="Times New Roman" w:hAnsi="Times New Roman" w:cs="Times New Roman"/>
          <w:lang w:val="es-ES"/>
        </w:rPr>
        <w:t>hablaba</w:t>
      </w:r>
      <w:proofErr w:type="gramEnd"/>
      <w:r w:rsidRPr="00B64DAC">
        <w:rPr>
          <w:rFonts w:ascii="Times New Roman" w:eastAsia="Times New Roman" w:hAnsi="Times New Roman" w:cs="Times New Roman"/>
          <w:lang w:val="es-ES"/>
        </w:rPr>
        <w:t xml:space="preserve"> pero no descubrió a nadie. </w:t>
      </w:r>
    </w:p>
    <w:p w14:paraId="0AD4FA60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2795E415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–Estoy aquí, bajo el manzano –dijo la voz. </w:t>
      </w:r>
    </w:p>
    <w:p w14:paraId="3C5BBDBD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268AD9C6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–¿Quién eres tú? –Preguntó el principito–. ¡Qué bonito eres! </w:t>
      </w:r>
    </w:p>
    <w:p w14:paraId="37D139CD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0A34224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–Soy un zorro. </w:t>
      </w:r>
    </w:p>
    <w:p w14:paraId="422D42A8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5D63104E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–Ven a jugar conmigo, –le propuso el principito– ¡Estoy tan triste! </w:t>
      </w:r>
    </w:p>
    <w:p w14:paraId="3C75620B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E3F1470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–No puedo jugar contigo –dijo el zorro–, no estoy domesticado. </w:t>
      </w:r>
    </w:p>
    <w:p w14:paraId="550001B9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C4F0BEB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–¡Ah, perdón! –dijo el principito. </w:t>
      </w:r>
    </w:p>
    <w:p w14:paraId="7F891DEB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>Pero después de una breve reflexión, añadió:</w:t>
      </w:r>
    </w:p>
    <w:p w14:paraId="4A4DC1C6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240F9715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 –¿Qué significa "domesticar"? </w:t>
      </w:r>
    </w:p>
    <w:p w14:paraId="0523C56B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4859439B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>–Tú no eres de aquí –dijo el zorro– ¿qué buscas?</w:t>
      </w:r>
    </w:p>
    <w:p w14:paraId="238371D1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04B236F8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–Busco a los hombres –respondió–. ¿Qué significa domesticar? </w:t>
      </w:r>
    </w:p>
    <w:p w14:paraId="43F38BFB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14DE563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–Los hombres –dijo el zorro– tienen escopetas y cazan. ¡Es muy molesto, aunque también crían gallinas! Es lo único que les interesa. ¿Tú buscas gallinas? </w:t>
      </w:r>
    </w:p>
    <w:p w14:paraId="5465F290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661751DB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–No, yo sólo busco amigos. Pero, dime ¿qué significa domesticar? </w:t>
      </w:r>
    </w:p>
    <w:p w14:paraId="27AC2CB4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133BCFAF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>–Es una cosa ya olvidada –dijo el zorro–, significa "crear vínculos... "</w:t>
      </w:r>
    </w:p>
    <w:p w14:paraId="789B1B54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1744C8A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 –¿Crear vínculos? </w:t>
      </w:r>
    </w:p>
    <w:p w14:paraId="15A9410C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19312707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 –¡Sí!, verás –dijo el zorro–. Tú eres para mí, sólo un muchachito igual a otros y no te necesito para nada. Tampoco tú tienes necesidad de mí y no soy para ti más que un zorro como otro zorro cualquiera. Pero si tú me </w:t>
      </w:r>
      <w:proofErr w:type="spellStart"/>
      <w:r w:rsidRPr="00B64DAC">
        <w:rPr>
          <w:rFonts w:ascii="Times New Roman" w:eastAsia="Times New Roman" w:hAnsi="Times New Roman" w:cs="Times New Roman"/>
          <w:lang w:val="es-ES"/>
        </w:rPr>
        <w:t>domesticas</w:t>
      </w:r>
      <w:proofErr w:type="spellEnd"/>
      <w:r w:rsidRPr="00B64DAC">
        <w:rPr>
          <w:rFonts w:ascii="Times New Roman" w:eastAsia="Times New Roman" w:hAnsi="Times New Roman" w:cs="Times New Roman"/>
          <w:lang w:val="es-ES"/>
        </w:rPr>
        <w:t xml:space="preserve">, entonces tendremos necesidad el uno del otro. Tú serás para mí único en el mundo, como también yo lo seré para ti... </w:t>
      </w:r>
    </w:p>
    <w:p w14:paraId="0DB2FDD4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26C07008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–Empiezo a entender –dijo el principito–. Hay una flor... creo que ella me ha domesticado... </w:t>
      </w:r>
    </w:p>
    <w:p w14:paraId="3F96975B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0F395D98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>–Es posible –concedió el zorro–, en la Tierra se ve todo tipo de cosas.</w:t>
      </w:r>
    </w:p>
    <w:p w14:paraId="26C85A66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6F40CE26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–¡Oh, no es en la Tierra! –exclamó el principito. El zorro muy interesado preguntó: –¿En otro planeta? </w:t>
      </w:r>
    </w:p>
    <w:p w14:paraId="24317281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lastRenderedPageBreak/>
        <w:t xml:space="preserve">–Sí. </w:t>
      </w:r>
    </w:p>
    <w:p w14:paraId="18028B85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4AF19D3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–¿Y hay cazadores en ese planeta? –No. </w:t>
      </w:r>
    </w:p>
    <w:p w14:paraId="3C7E8972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5D6BB36D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–¡Oh, eso es muy interesante! ¿Y hay gallinas? </w:t>
      </w:r>
    </w:p>
    <w:p w14:paraId="07CF54B6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7F1841D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–No. </w:t>
      </w:r>
    </w:p>
    <w:p w14:paraId="476616A4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27F5DB5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–¡Uhm, Nada es perfecto! –dijo el zorro suspirando un tanto desilusionado. </w:t>
      </w:r>
    </w:p>
    <w:p w14:paraId="5B3AB135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5AD30E4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Y continúo: </w:t>
      </w:r>
      <w:r w:rsidR="00FD1698">
        <w:rPr>
          <w:rFonts w:ascii="Times New Roman" w:eastAsia="Times New Roman" w:hAnsi="Times New Roman" w:cs="Times New Roman"/>
          <w:lang w:val="es-ES"/>
        </w:rPr>
        <w:t xml:space="preserve"> </w:t>
      </w:r>
      <w:r w:rsidRPr="00B64DAC">
        <w:rPr>
          <w:rFonts w:ascii="Times New Roman" w:eastAsia="Times New Roman" w:hAnsi="Times New Roman" w:cs="Times New Roman"/>
          <w:lang w:val="es-ES"/>
        </w:rPr>
        <w:t xml:space="preserve">–Mi vida es muy monótona. </w:t>
      </w:r>
      <w:proofErr w:type="gramStart"/>
      <w:r w:rsidRPr="00B64DAC">
        <w:rPr>
          <w:rFonts w:ascii="Times New Roman" w:eastAsia="Times New Roman" w:hAnsi="Times New Roman" w:cs="Times New Roman"/>
          <w:lang w:val="es-ES"/>
        </w:rPr>
        <w:t>Cazo gallinas</w:t>
      </w:r>
      <w:proofErr w:type="gramEnd"/>
      <w:r w:rsidRPr="00B64DAC">
        <w:rPr>
          <w:rFonts w:ascii="Times New Roman" w:eastAsia="Times New Roman" w:hAnsi="Times New Roman" w:cs="Times New Roman"/>
          <w:lang w:val="es-ES"/>
        </w:rPr>
        <w:t xml:space="preserve"> y los hombres me cazan a mí. Todas las gallinas son muy parecidas y todos los hombres se parecen entre sí; Así que, como ves, me aburro constantemente. En cambio, si tú me </w:t>
      </w:r>
      <w:proofErr w:type="spellStart"/>
      <w:r w:rsidRPr="00B64DAC">
        <w:rPr>
          <w:rFonts w:ascii="Times New Roman" w:eastAsia="Times New Roman" w:hAnsi="Times New Roman" w:cs="Times New Roman"/>
          <w:lang w:val="es-ES"/>
        </w:rPr>
        <w:t>domesticas</w:t>
      </w:r>
      <w:proofErr w:type="spellEnd"/>
      <w:r w:rsidRPr="00B64DAC">
        <w:rPr>
          <w:rFonts w:ascii="Times New Roman" w:eastAsia="Times New Roman" w:hAnsi="Times New Roman" w:cs="Times New Roman"/>
          <w:lang w:val="es-ES"/>
        </w:rPr>
        <w:t xml:space="preserve">, mi vida se llenará de sol y conoceré el rumor de unos pasos diferentes a los de otros hombres. Estos me hacen esconder bajo la tierra; los tuyos me llamarán fuera de la madriguera como una música. Además, ¡mira! ¿Ves allá abajo los campos de trigo? Yo no como pan y por lo tanto el trigo no me significa algo, es inútil para mí. Los trigales no me recuerdan nada y eso me pone triste. </w:t>
      </w:r>
      <w:proofErr w:type="gramStart"/>
      <w:r w:rsidRPr="00B64DAC">
        <w:rPr>
          <w:rFonts w:ascii="Times New Roman" w:eastAsia="Times New Roman" w:hAnsi="Times New Roman" w:cs="Times New Roman"/>
          <w:lang w:val="es-ES"/>
        </w:rPr>
        <w:t>¡Sin embargo, tú tienes el cabello dorado como el trigo y, cuando me hayas domesticado, será maravilloso ver los trigales: te recordaré y amaré el canto del viento sobre el trigo.</w:t>
      </w:r>
      <w:proofErr w:type="gramEnd"/>
      <w:r w:rsidRPr="00B64DAC">
        <w:rPr>
          <w:rFonts w:ascii="Times New Roman" w:eastAsia="Times New Roman" w:hAnsi="Times New Roman" w:cs="Times New Roman"/>
          <w:lang w:val="es-ES"/>
        </w:rPr>
        <w:t xml:space="preserve"> </w:t>
      </w:r>
    </w:p>
    <w:p w14:paraId="10399796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0C79199B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Después, el zorro permaneció callado mirando un buen rato al principito. </w:t>
      </w:r>
    </w:p>
    <w:p w14:paraId="1CD8070F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26938352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–¡Por favor!... domestícame –le dijo. </w:t>
      </w:r>
    </w:p>
    <w:p w14:paraId="0421B576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1C3B2D16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>–Bien quisiera hacerlo –respondió el principito– pero no tengo mucho tiempo. He de buscar amigos y conocer muchas cosas.</w:t>
      </w:r>
    </w:p>
    <w:p w14:paraId="253D67D5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FC50AC1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 –Sólo se conoce bien lo que se domestica –dijo el zorro–. Los hombres ya no tienen tiempo de conocer nada; todo lo compran ya hecho, Y como en las tiendas no se venden amigos, los hombres ya no tienen amigos. ¡Si quieres tener un amigo, entonces debes domesticarme!</w:t>
      </w:r>
    </w:p>
    <w:p w14:paraId="053A66AF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2C81EF83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 –¿Qué debo hacer? –preguntó el principito.</w:t>
      </w:r>
    </w:p>
    <w:p w14:paraId="0FCE4750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7928FEA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 –Debes ser muy paciente –respondió el zorro–. Al principio te sentarás sobre la hierba, un poco retirado de mí; yo te miraré con el rabillo del ojo y tú no dirás nada, pues el lenguaje puede ser fuente de malos entendidos. Entonces, al pasar los días, te podrás sentar cada vez más cerca... </w:t>
      </w:r>
    </w:p>
    <w:p w14:paraId="4CA80BA1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65D2F0A2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Al día siguiente el principito volvió. </w:t>
      </w:r>
    </w:p>
    <w:p w14:paraId="68666C30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C515883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–Es mejor que vengas siempre a la misma hora –dijo el zorro–. Si vienes, por ejemplo, a las cuatro de la tarde, yo desde las tres comenzaría a ser dichoso. Conforme avance la hora, más contento me sentiré. A las cuatro me sentiré agitado e inquieto, así descubriré lo que vale la felicidad. Pero si tú vienes a cualquier hora, yo nunca sabré cuándo preparar mi corazón... Tú sabes, los ritos son necesarios. </w:t>
      </w:r>
    </w:p>
    <w:p w14:paraId="17BD62B9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57811179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–¿Qué es un rito? –inquirió el principito. </w:t>
      </w:r>
    </w:p>
    <w:p w14:paraId="0D8826A0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B3E8F88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–Eso también es algo casi olvidado –dijo el zorro–. Es lo que hace que un día sea diferente a otro día y que una hora sea diferente a otra. Entre los cazadores, por ejemplo, hay un rito. Todos los jueves acostumbran ir a bailar con las muchachas del pueblo. Los jueves, entonces, son maravillosos para mí, ¡puedo pasear hasta la viña! En cambio, si los cazadores no tuvieran un día fijo para ir a bailar, todos los días serían iguales y yo no tendría vacación alguna. </w:t>
      </w:r>
    </w:p>
    <w:p w14:paraId="6A153237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4A3451B4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De esta manera el principito fue domesticando al zorro. </w:t>
      </w:r>
    </w:p>
    <w:p w14:paraId="542F4B8B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571F594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Cuando llegó el día de la partida, el zorro dijo: </w:t>
      </w:r>
    </w:p>
    <w:p w14:paraId="6FE6FFB0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–¡Voy a llorar! </w:t>
      </w:r>
    </w:p>
    <w:p w14:paraId="0BEBE360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37E84A8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>–Yo no quería causarte daño, pero tú quisiste que te domesticara...</w:t>
      </w:r>
    </w:p>
    <w:p w14:paraId="57B4165E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2CAFF5F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 –Así es –dijo el zorro. </w:t>
      </w:r>
    </w:p>
    <w:p w14:paraId="30B3B694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9702826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–Pero vas a llorar –dijo él principito. </w:t>
      </w:r>
    </w:p>
    <w:p w14:paraId="5EC13895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5A492DB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–¡Sí! –volvió a decir el zorro. </w:t>
      </w:r>
    </w:p>
    <w:p w14:paraId="05A2B687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4E40F9C9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–Al final, no ganaste nada. </w:t>
      </w:r>
    </w:p>
    <w:p w14:paraId="2DBB7C52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0C9D29A3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–¡Gané! –Dijo el zorro–. He ganado a causa del color del trigo. Ahora es mucho más agradable. </w:t>
      </w:r>
    </w:p>
    <w:p w14:paraId="04530F83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0186B809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Después, el zorro añadió: –Ve a ver las rosas una vez más; comprenderás que la tuya sí es única en el mundo. Regresarás para decirme adiós y yo te regalaré un secreto. </w:t>
      </w:r>
    </w:p>
    <w:p w14:paraId="284EE186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752EAA9E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El principito se fue a ver nuevamente a las rosas. Les dijo: –En efecto, no se parecen a mi rosa. Ustedes todavía no son nada. Nadie las ha domesticado ni ustedes han domesticado a nadie. Son como el zorro era antes, un zorro común y corriente que en nada se diferenciaba de los otros cien mil zorros. Sin embargo, ahora, él es único en el mundo. </w:t>
      </w:r>
    </w:p>
    <w:p w14:paraId="1A546C0B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33C1AECC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Las rosas se sentían molestas oyendo al principito, que continuó diciéndoles: –Son realmente muy </w:t>
      </w:r>
      <w:proofErr w:type="gramStart"/>
      <w:r w:rsidRPr="00B64DAC">
        <w:rPr>
          <w:rFonts w:ascii="Times New Roman" w:eastAsia="Times New Roman" w:hAnsi="Times New Roman" w:cs="Times New Roman"/>
          <w:lang w:val="es-ES"/>
        </w:rPr>
        <w:t>bellas</w:t>
      </w:r>
      <w:proofErr w:type="gramEnd"/>
      <w:r w:rsidRPr="00B64DAC">
        <w:rPr>
          <w:rFonts w:ascii="Times New Roman" w:eastAsia="Times New Roman" w:hAnsi="Times New Roman" w:cs="Times New Roman"/>
          <w:lang w:val="es-ES"/>
        </w:rPr>
        <w:t xml:space="preserve"> pero están vacías. Nadie daría la vida por ustedes. Cualquiera puede creer que mí rosa es igual. ¡No es así! Ella es más importante que todas ustedes juntas porque a ella he regado, a ella cuidé y protegí con el biombo, porque la libré de los gusanos, dejando sólo los que serían mariposas. Porque es ella a la que oí quejarse, vanagloriarse y, a veces, hasta callarse. Porque, finalmente, ella es mi rosa. </w:t>
      </w:r>
    </w:p>
    <w:p w14:paraId="285BA8EB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5F6C0CEC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Y volvió con el zorro… </w:t>
      </w:r>
    </w:p>
    <w:p w14:paraId="4F38937F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487F6034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–Adiós –dijo el principito con tristeza. </w:t>
      </w:r>
    </w:p>
    <w:p w14:paraId="599A8866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186FA545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–Adiós –dijo el zorro–. He aquí mi secreto: Sólo con el corazón se puede ver bien; lo esencial es invisible a los ojos. </w:t>
      </w:r>
    </w:p>
    <w:p w14:paraId="0E241758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19A04531" w14:textId="77777777" w:rsidR="00FD1698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–Sólo con el corazón… Lo esencial es invisible a los ojos… -repitió el principito para recordarlo. </w:t>
      </w:r>
    </w:p>
    <w:p w14:paraId="348B2173" w14:textId="77777777" w:rsidR="00FD1698" w:rsidRDefault="00FD1698" w:rsidP="00B64DAC">
      <w:pPr>
        <w:rPr>
          <w:rFonts w:ascii="Times New Roman" w:eastAsia="Times New Roman" w:hAnsi="Times New Roman" w:cs="Times New Roman"/>
          <w:lang w:val="es-ES"/>
        </w:rPr>
      </w:pPr>
    </w:p>
    <w:p w14:paraId="588EF88A" w14:textId="77777777" w:rsidR="00B64DAC" w:rsidRDefault="00B64DAC" w:rsidP="00B64DAC">
      <w:pPr>
        <w:rPr>
          <w:rFonts w:ascii="Times New Roman" w:eastAsia="Times New Roman" w:hAnsi="Times New Roman" w:cs="Times New Roman"/>
          <w:lang w:val="es-ES"/>
        </w:rPr>
      </w:pPr>
      <w:r w:rsidRPr="00B64DAC">
        <w:rPr>
          <w:rFonts w:ascii="Times New Roman" w:eastAsia="Times New Roman" w:hAnsi="Times New Roman" w:cs="Times New Roman"/>
          <w:lang w:val="es-ES"/>
        </w:rPr>
        <w:t xml:space="preserve">–Lo que hace importante a tu rosa, es el tiempo que le has dedicado. </w:t>
      </w:r>
    </w:p>
    <w:p w14:paraId="5DD4844F" w14:textId="77777777" w:rsidR="00302C90" w:rsidRDefault="00302C90" w:rsidP="00B64DAC">
      <w:pPr>
        <w:rPr>
          <w:rFonts w:ascii="Times New Roman" w:eastAsia="Times New Roman" w:hAnsi="Times New Roman" w:cs="Times New Roman"/>
          <w:lang w:val="es-ES"/>
        </w:rPr>
      </w:pPr>
    </w:p>
    <w:p w14:paraId="3CE4B65F" w14:textId="6373D68A" w:rsidR="00302C90" w:rsidRPr="00B64DAC" w:rsidRDefault="00302C90" w:rsidP="00B64DAC">
      <w:pPr>
        <w:rPr>
          <w:rFonts w:ascii="Times New Roman" w:eastAsia="Times New Roman" w:hAnsi="Times New Roman" w:cs="Times New Roman"/>
          <w:lang w:val="es-ES"/>
        </w:rPr>
      </w:pPr>
      <w:r w:rsidRPr="00302C90">
        <w:rPr>
          <w:rFonts w:ascii="Times New Roman" w:eastAsia="Times New Roman" w:hAnsi="Times New Roman" w:cs="Times New Roman"/>
          <w:lang w:val="es-ES"/>
        </w:rPr>
        <w:drawing>
          <wp:inline distT="0" distB="0" distL="0" distR="0" wp14:anchorId="6DFA6644" wp14:editId="3A3226DB">
            <wp:extent cx="4953000" cy="5168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B612" w14:textId="77777777" w:rsidR="00680476" w:rsidRDefault="00302C90">
      <w:pPr>
        <w:rPr>
          <w:lang w:val="es-ES"/>
        </w:rPr>
      </w:pPr>
    </w:p>
    <w:p w14:paraId="3109659E" w14:textId="321A12D1" w:rsidR="00302C90" w:rsidRPr="00A6183A" w:rsidRDefault="00302C90">
      <w:pPr>
        <w:rPr>
          <w:lang w:val="es-ES"/>
        </w:rPr>
      </w:pPr>
      <w:r w:rsidRPr="00302C90">
        <w:rPr>
          <w:lang w:val="es-ES"/>
        </w:rPr>
        <w:drawing>
          <wp:inline distT="0" distB="0" distL="0" distR="0" wp14:anchorId="2D50B7DD" wp14:editId="0CAA6E42">
            <wp:extent cx="5080000" cy="3441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C90" w:rsidRPr="00A6183A" w:rsidSect="006C52A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DAC"/>
    <w:rsid w:val="000D64DD"/>
    <w:rsid w:val="002E6D32"/>
    <w:rsid w:val="00302C90"/>
    <w:rsid w:val="00402175"/>
    <w:rsid w:val="00477149"/>
    <w:rsid w:val="005B6675"/>
    <w:rsid w:val="006C52AF"/>
    <w:rsid w:val="0094603F"/>
    <w:rsid w:val="00A6183A"/>
    <w:rsid w:val="00B64DAC"/>
    <w:rsid w:val="00FD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DFC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933</Words>
  <Characters>5322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Patiño Carreño</dc:creator>
  <cp:keywords/>
  <dc:description/>
  <cp:lastModifiedBy>Carla Patiño Carreño</cp:lastModifiedBy>
  <cp:revision>2</cp:revision>
  <cp:lastPrinted>2017-01-12T17:38:00Z</cp:lastPrinted>
  <dcterms:created xsi:type="dcterms:W3CDTF">2017-01-12T14:31:00Z</dcterms:created>
  <dcterms:modified xsi:type="dcterms:W3CDTF">2017-01-12T17:40:00Z</dcterms:modified>
</cp:coreProperties>
</file>