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0E" w:rsidRDefault="00491226">
      <w:pPr>
        <w:rPr>
          <w:noProof/>
          <w:lang w:eastAsia="es-EC"/>
        </w:rPr>
      </w:pPr>
      <w:r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0;width:518.3pt;height:209.2pt;z-index:251661312;visibility:visible;mso-height-percent:200;mso-wrap-distance-top:3.6pt;mso-wrap-distance-bottom:3.6pt;mso-position-horizontal:lef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QKMAIAAE8EAAAOAAAAZHJzL2Uyb0RvYy54bWysVM1u2zAMvg/YOwi6L3a8JE2MOEWXLsOA&#10;7gfo9gCyJMfCZFGTlNjd05eS0zTdgB2G6SCQJvWR/Eh6fT10mhyl8wpMRaeTnBJpOAhl9hX9/m33&#10;ZkmJD8wIpsHIij5IT683r1+te1vKAlrQQjqCIMaXva1oG4Its8zzVnbMT8BKg8YGXMcCqm6fCcd6&#10;RO90VuT5IuvBCeuAS+/x6+1opJuE3zSShy9N42UguqKYW0i3S3cd72yzZuXeMdsqfkqD/UMWHVMG&#10;g56hbllg5ODUH1Cd4g48NGHCocugaRSXqQasZpr/Vs19y6xMtSA53p5p8v8Pln8+fnVEiYoW0ytK&#10;DOuwSdsDEw6IkCTIIQApIk299SV631v0D8M7GLDdqWRv74D/8MTAtmVmL2+cg76VTGCa0/gyu3g6&#10;4vgIUvefQGA0dgiQgIbGdZFDZIUgOrbr4dwizINw/LiYL4tZvqKEo61YzBfLt6sUg5VPz63z4YOE&#10;jkShog5nIMGz450PMR1WPrnEaB60EjuldVLcvt5qR44M52WXzgn9hZs2pMfweOYjBX/BWCzyNGYY&#10;9gVGpwJOvlZdRZd5PDEQKyNx741IcmBKjzI+1ubEZCRvpDEM9YCOkd4axANy6mCccNxIFFpwvyjp&#10;cbor6n8emJOU6I8G+7KazmZxHZIym18VqLhLS31pYYYjVEUDJaO4DWmFEmP2Bvu3U4nZ50xOueLU&#10;JsJPGxbX4lJPXs//gc0jAAAA//8DAFBLAwQUAAYACAAAACEAQze7/d0AAAAGAQAADwAAAGRycy9k&#10;b3ducmV2LnhtbEyPwU7DMBBE70j8g7VI3KgTCFEUsqmqCiQuHNpygJsbL0lEvE5ttwl8PS4XuKw0&#10;mtHM22o5m0GcyPneMkK6SEAQN1b33CK87p5uChA+KNZqsEwIX+RhWV9eVKrUduINnbahFbGEfakQ&#10;uhDGUkrfdGSUX9iROHof1hkVonSt1E5NsdwM8jZJcmlUz3GhUyOtO2o+t0eDUKwO6eN0P2Xrt+zl&#10;3YWN/n4+aMTrq3n1ACLQHP7CcMaP6FBHpr09svZiQIiPhN979pK7PAexR8jSIgNZV/I/fv0DAAD/&#10;/wMAUEsBAi0AFAAGAAgAAAAhALaDOJL+AAAA4QEAABMAAAAAAAAAAAAAAAAAAAAAAFtDb250ZW50&#10;X1R5cGVzXS54bWxQSwECLQAUAAYACAAAACEAOP0h/9YAAACUAQAACwAAAAAAAAAAAAAAAAAvAQAA&#10;X3JlbHMvLnJlbHNQSwECLQAUAAYACAAAACEAXvEUCjACAABPBAAADgAAAAAAAAAAAAAAAAAuAgAA&#10;ZHJzL2Uyb0RvYy54bWxQSwECLQAUAAYACAAAACEAQze7/d0AAAAGAQAADwAAAAAAAAAAAAAAAACK&#10;BAAAZHJzL2Rvd25yZXYueG1sUEsFBgAAAAAEAAQA8wAAAJQFAAAAAA==&#10;" strokecolor="#f60" strokeweight="1.75pt">
            <v:textbox style="mso-fit-shape-to-text:t">
              <w:txbxContent>
                <w:p w:rsidR="000D2D75" w:rsidRPr="000D2D75" w:rsidRDefault="000D2D75" w:rsidP="000D2D75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0D2D75">
                    <w:rPr>
                      <w:b/>
                    </w:rPr>
                    <w:t>INSTRUCCIONES PARA SILUETAS</w:t>
                  </w:r>
                </w:p>
                <w:p w:rsidR="000D2D75" w:rsidRPr="000D2D75" w:rsidRDefault="000D2D75" w:rsidP="000D2D7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0D2D75">
                    <w:t xml:space="preserve">En grupo seleccionen a una persona y dibujen su silueta en dos paleógrafos unidos con cinta pegante </w:t>
                  </w:r>
                </w:p>
                <w:p w:rsidR="005A21FA" w:rsidRPr="005A21FA" w:rsidRDefault="005A21FA" w:rsidP="000D2D7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En la parte e</w:t>
                  </w:r>
                  <w:bookmarkStart w:id="0" w:name="_GoBack"/>
                  <w:bookmarkEnd w:id="0"/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xterna de la silueta escriban o dibujen las exigencias, modelos, comportamientos, </w:t>
                  </w:r>
                  <w:r w:rsidR="000D2D75"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características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o metas que el mundo externo les exige.</w:t>
                  </w:r>
                </w:p>
                <w:p w:rsidR="005A21FA" w:rsidRPr="005A21FA" w:rsidRDefault="005A21FA" w:rsidP="000D2D7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En el interior de la silueta </w:t>
                  </w:r>
                  <w:r w:rsidR="000D2D75"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escriban</w:t>
                  </w:r>
                  <w:r w:rsidR="002532B8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</w:t>
                  </w:r>
                  <w:r w:rsidR="000D2D75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y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dibujen sus características, metas, intereses y necesidades propias, es decir aquellas que no están fuertemente influenciadas por el mundo externo. </w:t>
                  </w:r>
                </w:p>
                <w:p w:rsidR="005A21FA" w:rsidRPr="005A21FA" w:rsidRDefault="005A21FA" w:rsidP="000D2D7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Identifiquen las coincidencias entre los aspectos identificados en la parte externa de la silueta y los identificados en la parte interna y únanlos con una </w:t>
                  </w:r>
                  <w:r w:rsidR="000D2D75"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línea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.</w:t>
                  </w:r>
                </w:p>
                <w:p w:rsidR="00E2050E" w:rsidRPr="000D2D75" w:rsidRDefault="005A21FA" w:rsidP="000D2D7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Identifiquen los aspectos que no coinciden entre el mundo interno y el externo y </w:t>
                  </w:r>
                  <w:r w:rsidR="000D2D75"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resáltelos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con u</w:t>
                  </w:r>
                  <w:r w:rsidR="00B11FD4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n color o una forma geométrica</w:t>
                  </w:r>
                  <w:proofErr w:type="gramStart"/>
                  <w:r w:rsidR="00B11FD4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, por</w:t>
                  </w:r>
                  <w:proofErr w:type="gramEnd"/>
                  <w:r w:rsidR="002532B8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ejemplo: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un círculo.</w:t>
                  </w:r>
                </w:p>
              </w:txbxContent>
            </v:textbox>
            <w10:wrap type="square" anchorx="margin"/>
          </v:shape>
        </w:pict>
      </w:r>
    </w:p>
    <w:p w:rsidR="005F55C1" w:rsidRDefault="005F55C1">
      <w:pPr>
        <w:rPr>
          <w:noProof/>
          <w:lang w:eastAsia="es-EC"/>
        </w:rPr>
      </w:pPr>
    </w:p>
    <w:p w:rsidR="005F55C1" w:rsidRDefault="00491226">
      <w:r>
        <w:rPr>
          <w:noProof/>
          <w:lang w:eastAsia="es-EC"/>
        </w:rPr>
        <w:pict>
          <v:line id="Conector recto 4" o:spid="_x0000_s1028" style="position:absolute;z-index:251659264;visibility:visible;mso-width-relative:margin;mso-height-relative:margin" from="42.2pt,9.35pt" to="53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duxQEAAOkDAAAOAAAAZHJzL2Uyb0RvYy54bWysU9uO0zAQfUfiHyy/06TVdheipvvQCl4Q&#10;VFw+wOuMG0u+aWya9O8ZO2kWARIC8TKxx3POzJmZ7B5Ha9gFMGrvWr5e1ZyBk77T7tzyr1/evnrN&#10;WUzCdcJ4By2/QuSP+5cvdkNoYON7bzpARiQuNkNoeZ9SaKoqyh6siCsfwNGj8mhFoiueqw7FQOzW&#10;VJu6vq8Gj11ALyFG8h6nR74v/EqBTB+VipCYaTnVlorFYp+yrfY70ZxRhF7LuQzxD1VYoR0lXaiO&#10;Ign2DfUvVFZL9NGrtJLeVl4pLaFoIDXr+ic1n3sRoGih5sSwtCn+P1r54XJCpruW33HmhKURHWhQ&#10;MnlkmD/sLvdoCLGh0IM74XyL4YRZ8KjQ5i9JYWPp63XpK4yJSXLe06QeHracSXp7s91sM2X1jA0Y&#10;0zvwluVDy412WbVoxOV9TFPoLSS7jcs2e44i9uwiaLbmnM8zbw6ocslTkeWUrgYm8CdQJJjKWpck&#10;ZdXgYHAiElKCS+uFiaIzTGljFmD9Z+Acn6FQ1vBvwAuiZPYuLWCrncffZU/jrWQ1xd86MOnOLXjy&#10;3bWMr7SG9qnMYN79vLA/3gv8+Q/dfwcAAP//AwBQSwMEFAAGAAgAAAAhALaKLm7eAAAACQEAAA8A&#10;AABkcnMvZG93bnJldi54bWxMj81OwzAQhO9IvIO1SNyonaiUNI1TIVBPIFpKH8CNlyQiXke28wNP&#10;j3uC4+yMZr4ttrPp2IjOt5YkJAsBDKmyuqVawuljd5cB80GRVp0llPCNHrbl9VWhcm0nesfxGGoW&#10;S8jnSkITQp9z7qsGjfIL2yNF79M6o0KUrubaqSmWm46nQqy4US3FhUb1+NRg9XUcjITng0teX9r2&#10;5+1+vT+40e6GiSdS3t7MjxtgAefwF4YLfkSHMjKd7UDas05CtlzGZLxnD8AuvliJNbCzhFSkwMuC&#10;//+g/AUAAP//AwBQSwECLQAUAAYACAAAACEAtoM4kv4AAADhAQAAEwAAAAAAAAAAAAAAAAAAAAAA&#10;W0NvbnRlbnRfVHlwZXNdLnhtbFBLAQItABQABgAIAAAAIQA4/SH/1gAAAJQBAAALAAAAAAAAAAAA&#10;AAAAAC8BAABfcmVscy8ucmVsc1BLAQItABQABgAIAAAAIQDoS/duxQEAAOkDAAAOAAAAAAAAAAAA&#10;AAAAAC4CAABkcnMvZTJvRG9jLnhtbFBLAQItABQABgAIAAAAIQC2ii5u3gAAAAkBAAAPAAAAAAAA&#10;AAAAAAAAAB8EAABkcnMvZG93bnJldi54bWxQSwUGAAAAAAQABADzAAAAKgUAAAAA&#10;" strokecolor="#5b9bd5 [3204]" strokeweight=".5pt">
            <v:stroke dashstyle="longDash" joinstyle="miter"/>
          </v:line>
        </w:pict>
      </w:r>
      <w:r w:rsidR="00BB2D10" w:rsidRPr="00BB2D10">
        <w:rPr>
          <w:noProof/>
          <w:lang w:eastAsia="es-EC"/>
        </w:rPr>
        <w:drawing>
          <wp:inline distT="0" distB="0" distL="0" distR="0">
            <wp:extent cx="406400" cy="266700"/>
            <wp:effectExtent l="0" t="0" r="0" b="0"/>
            <wp:docPr id="5" name="Imagen 5" descr="C:\Users\mperez.UIODEPDNTP01\Pictures\Imágenes\TIJE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ez.UIODEPDNTP01\Pictures\Imágenes\TIJER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8" cy="2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5C1" w:rsidRDefault="00491226">
      <w:r>
        <w:rPr>
          <w:noProof/>
          <w:lang w:eastAsia="es-EC"/>
        </w:rPr>
        <w:pict>
          <v:shape id="_x0000_s1027" type="#_x0000_t202" style="position:absolute;margin-left:4.5pt;margin-top:43.8pt;width:518.25pt;height:354.1pt;z-index:25166336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YILgIAAFQEAAAOAAAAZHJzL2Uyb0RvYy54bWysVNuO2yAQfa/Uf0C8N3ai3NZaZ7XNNlWl&#10;7UXa9gMI4BgVGAokdvr1HXCSTbdSH6rygBjPcDhzZsa3d73R5CB9UGBrOh6VlEjLQSi7q+m3r5s3&#10;S0pCZFYwDVbW9CgDvVu9fnXbuUpOoAUtpCcIYkPVuZq2MbqqKAJvpWFhBE5adDbgDYto+l0hPOsQ&#10;3ehiUpbzogMvnAcuQ8CvD4OTrjJ+00gePzdNkJHomiK3mHef923ai9Utq3aeuVbxEw32DywMUxYf&#10;vUA9sMjI3qs/oIziHgI0ccTBFNA0isucA2YzLl9k89QyJ3MuKE5wF5nC/4Plnw5fPFGipnNKLDNY&#10;ovWeCQ9ESBJlH4FMkkidCxXGPjmMjv1b6LHYOeHgHoF/D8TCumV2J++9h66VTCDJcbpZXF0dcEIC&#10;2XYfQeBrbB8hA/WNN0lB1IQgOhbreCkQ8iAcP85ny/FiMaOEo286vVmUi1zCglXn686H+F6CIelQ&#10;U48dkOHZ4THERIdV55D0WgCtxEZpnQ2/2661JweG3bLJK2fwIkxb0tV0gms2SPAXjPm8PDP87Smj&#10;Iva9VqamyzKtoROTcO+syF0ZmdLDGTlre1IyiTfIGPttnyuXZU4qb0EcUVoPQ5vjWOKhBf+Tkg5b&#10;vKbhx555SYn+YLE8N+PpNM1ENqazxQQNf+3ZXnuY5QhV00jJcFzHPEdZOHePZdyoLPAzkxNlbN2s&#10;+2nM0mxc2znq+Wew+gUAAP//AwBQSwMEFAAGAAgAAAAhAFzc8uPgAAAACQEAAA8AAABkcnMvZG93&#10;bnJldi54bWxMjzFPwzAQhXck/oN1SGzUKUraNORSVRVILAwtDLC58ZFExOfUdpvAr8edYDy90/e+&#10;V64n04szOd9ZRpjPEhDEtdUdNwhvr093OQgfFGvVWyaEb/Kwrq6vSlVoO/KOzvvQiAhhXyiENoSh&#10;kNLXLRnlZ3YgjtmndUaFeLpGaqfGCDe9vE+ShTSq49jQqoG2LdVf+5NByDfH+eOYjen2PX35cGGn&#10;f56PGvH2Zto8gAg0hb9nuOhHdaii08GeWHvRI6zikhBRywWIS5ykWQbigLBcZTnIqpT/F1S/AAAA&#10;//8DAFBLAQItABQABgAIAAAAIQC2gziS/gAAAOEBAAATAAAAAAAAAAAAAAAAAAAAAABbQ29udGVu&#10;dF9UeXBlc10ueG1sUEsBAi0AFAAGAAgAAAAhADj9If/WAAAAlAEAAAsAAAAAAAAAAAAAAAAALwEA&#10;AF9yZWxzLy5yZWxzUEsBAi0AFAAGAAgAAAAhAL309gguAgAAVAQAAA4AAAAAAAAAAAAAAAAALgIA&#10;AGRycy9lMm9Eb2MueG1sUEsBAi0AFAAGAAgAAAAhAFzc8uPgAAAACQEAAA8AAAAAAAAAAAAAAAAA&#10;iAQAAGRycy9kb3ducmV2LnhtbFBLBQYAAAAABAAEAPMAAACVBQAAAAA=&#10;" strokecolor="#f60" strokeweight="1.75pt">
            <v:textbox style="mso-fit-shape-to-text:t">
              <w:txbxContent>
                <w:p w:rsidR="00CF794B" w:rsidRPr="000D2D75" w:rsidRDefault="00CF794B" w:rsidP="00CF794B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0D2D75">
                    <w:rPr>
                      <w:b/>
                    </w:rPr>
                    <w:t>INSTRUCCIONES PARA SILUETAS</w:t>
                  </w:r>
                </w:p>
                <w:p w:rsidR="00CF794B" w:rsidRPr="000D2D75" w:rsidRDefault="00CF794B" w:rsidP="002532B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0D2D75">
                    <w:t xml:space="preserve">En grupo seleccionen a una persona y dibujen su silueta en dos paleógrafos unidos con cinta pegante </w:t>
                  </w:r>
                </w:p>
                <w:p w:rsidR="00CF794B" w:rsidRPr="005A21FA" w:rsidRDefault="00CF794B" w:rsidP="002532B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En la parte externa de la silueta escriban o dibujen las exigencias, modelos, comportamientos, características o metas que el mundo externo les exige.</w:t>
                  </w:r>
                </w:p>
                <w:p w:rsidR="00CF794B" w:rsidRPr="005A21FA" w:rsidRDefault="00CF794B" w:rsidP="002532B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En el interior de la silueta escriban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y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dibujen sus características, metas, intereses y necesidades propias, es decir aquellas que no están fuertemente influenciadas por el mundo externo. </w:t>
                  </w:r>
                </w:p>
                <w:p w:rsidR="00CF794B" w:rsidRPr="005A21FA" w:rsidRDefault="00CF794B" w:rsidP="002532B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Identifiquen las coincidencias entre los aspectos identificados en la parte externa de la silueta y los identificados en la parte interna y únanlos con una línea.</w:t>
                  </w:r>
                </w:p>
                <w:p w:rsidR="00CF794B" w:rsidRPr="000D2D75" w:rsidRDefault="00CF794B" w:rsidP="002532B8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360" w:lineRule="auto"/>
                    <w:jc w:val="both"/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</w:pP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Identifiquen los aspectos que no coinciden entre el mundo interno y el externo y resáltelos con u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n color o una forma geométrica</w:t>
                  </w:r>
                  <w:proofErr w:type="gramStart"/>
                  <w:r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, por</w:t>
                  </w:r>
                  <w:proofErr w:type="gramEnd"/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ejemplo</w:t>
                  </w:r>
                  <w:r w:rsidR="002532B8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>:</w:t>
                  </w:r>
                  <w:r w:rsidRPr="005A21FA">
                    <w:rPr>
                      <w:rFonts w:eastAsia="Times New Roman" w:cs="Times New Roman"/>
                      <w:sz w:val="24"/>
                      <w:szCs w:val="24"/>
                      <w:lang w:eastAsia="es-EC"/>
                    </w:rPr>
                    <w:t xml:space="preserve"> un círculo.</w:t>
                  </w:r>
                </w:p>
              </w:txbxContent>
            </v:textbox>
            <w10:wrap type="square" anchorx="margin"/>
          </v:shape>
        </w:pict>
      </w:r>
    </w:p>
    <w:sectPr w:rsidR="005F55C1" w:rsidSect="005F55C1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F87"/>
    <w:multiLevelType w:val="multilevel"/>
    <w:tmpl w:val="7A3C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A40ED"/>
    <w:multiLevelType w:val="multilevel"/>
    <w:tmpl w:val="7A3C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36518"/>
    <w:multiLevelType w:val="hybridMultilevel"/>
    <w:tmpl w:val="3D6017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602EF"/>
    <w:rsid w:val="000D2D75"/>
    <w:rsid w:val="00226E60"/>
    <w:rsid w:val="002532B8"/>
    <w:rsid w:val="00491226"/>
    <w:rsid w:val="005A21FA"/>
    <w:rsid w:val="005F55C1"/>
    <w:rsid w:val="00AF0850"/>
    <w:rsid w:val="00B11FD4"/>
    <w:rsid w:val="00BB2D10"/>
    <w:rsid w:val="00CF794B"/>
    <w:rsid w:val="00D245E4"/>
    <w:rsid w:val="00E2050E"/>
    <w:rsid w:val="00E6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5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2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Perez</dc:creator>
  <cp:lastModifiedBy>d</cp:lastModifiedBy>
  <cp:revision>2</cp:revision>
  <dcterms:created xsi:type="dcterms:W3CDTF">2016-05-24T16:43:00Z</dcterms:created>
  <dcterms:modified xsi:type="dcterms:W3CDTF">2016-05-24T16:43:00Z</dcterms:modified>
</cp:coreProperties>
</file>