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F6" w:rsidRDefault="009D363F" w:rsidP="009D363F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F92CDC3" wp14:editId="6DEC9C76">
            <wp:simplePos x="0" y="0"/>
            <wp:positionH relativeFrom="column">
              <wp:posOffset>8572500</wp:posOffset>
            </wp:positionH>
            <wp:positionV relativeFrom="paragraph">
              <wp:posOffset>-114300</wp:posOffset>
            </wp:positionV>
            <wp:extent cx="1304290" cy="6521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P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F6">
        <w:rPr>
          <w:rFonts w:asciiTheme="majorHAnsi" w:hAnsiTheme="majorHAnsi"/>
          <w:b/>
        </w:rPr>
        <w:t>Defensoría del Pueblo de Ecuador</w:t>
      </w:r>
    </w:p>
    <w:p w:rsidR="006B0F4F" w:rsidRPr="007A0B78" w:rsidRDefault="005F08F6" w:rsidP="009D363F">
      <w:pPr>
        <w:pStyle w:val="NoSpacing"/>
        <w:rPr>
          <w:rFonts w:asciiTheme="majorHAnsi" w:hAnsiTheme="majorHAnsi"/>
        </w:rPr>
      </w:pPr>
      <w:r w:rsidRPr="007A0B78">
        <w:rPr>
          <w:rFonts w:asciiTheme="majorHAnsi" w:hAnsiTheme="majorHAnsi"/>
        </w:rPr>
        <w:t xml:space="preserve">Dirección General de Educación e Investigación - </w:t>
      </w:r>
      <w:r w:rsidRPr="007A0B78">
        <w:rPr>
          <w:rFonts w:asciiTheme="majorHAnsi" w:hAnsiTheme="majorHAnsi"/>
          <w:i/>
        </w:rPr>
        <w:t>Programa de participación estudiantil</w:t>
      </w:r>
    </w:p>
    <w:p w:rsidR="009D363F" w:rsidRPr="005F08F6" w:rsidRDefault="009D363F" w:rsidP="009D363F">
      <w:pPr>
        <w:pStyle w:val="NoSpacing"/>
        <w:rPr>
          <w:rFonts w:asciiTheme="majorHAnsi" w:hAnsiTheme="majorHAnsi"/>
        </w:rPr>
      </w:pPr>
      <w:r w:rsidRPr="005F08F6">
        <w:rPr>
          <w:rFonts w:asciiTheme="majorHAnsi" w:hAnsiTheme="majorHAnsi"/>
        </w:rPr>
        <w:t>Ciudad:</w:t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</w:r>
      <w:r w:rsidRPr="005F08F6">
        <w:rPr>
          <w:rFonts w:asciiTheme="majorHAnsi" w:hAnsiTheme="majorHAnsi"/>
        </w:rPr>
        <w:tab/>
        <w:t>Fecha:</w:t>
      </w:r>
    </w:p>
    <w:p w:rsidR="009D363F" w:rsidRPr="009D363F" w:rsidRDefault="009D363F" w:rsidP="009D363F">
      <w:pPr>
        <w:pStyle w:val="NoSpacing"/>
        <w:rPr>
          <w:rFonts w:asciiTheme="majorHAnsi" w:hAnsiTheme="majorHAnsi"/>
          <w:b/>
        </w:rPr>
      </w:pPr>
    </w:p>
    <w:tbl>
      <w:tblPr>
        <w:tblW w:w="15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2991"/>
        <w:gridCol w:w="3260"/>
        <w:gridCol w:w="1860"/>
        <w:gridCol w:w="3102"/>
        <w:gridCol w:w="1520"/>
        <w:gridCol w:w="2520"/>
      </w:tblGrid>
      <w:tr w:rsidR="00A45E94" w:rsidRPr="009D363F" w:rsidTr="00A45E94">
        <w:trPr>
          <w:trHeight w:val="9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No.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Nombre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Institución donde trabaja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Teléfono de contacto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Correo electrónico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Número de estudiantes a su cargo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lang w:val="es-EC"/>
              </w:rPr>
              <w:t>Firma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  <w:tr w:rsidR="00A45E94" w:rsidRPr="009D363F" w:rsidTr="00A45E94">
        <w:trPr>
          <w:trHeight w:val="8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F" w:rsidRPr="009D363F" w:rsidRDefault="009D363F" w:rsidP="009D36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C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63F" w:rsidRPr="009D363F" w:rsidRDefault="009D363F" w:rsidP="009D363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</w:pPr>
            <w:r w:rsidRPr="009D36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/>
              </w:rPr>
              <w:t> </w:t>
            </w:r>
          </w:p>
        </w:tc>
      </w:tr>
    </w:tbl>
    <w:p w:rsidR="009D363F" w:rsidRDefault="009D363F" w:rsidP="009D363F"/>
    <w:sectPr w:rsidR="009D363F" w:rsidSect="007A0B78">
      <w:pgSz w:w="16840" w:h="11900" w:orient="landscape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3F"/>
    <w:rsid w:val="005F08F6"/>
    <w:rsid w:val="006B0F4F"/>
    <w:rsid w:val="007A0B78"/>
    <w:rsid w:val="009D363F"/>
    <w:rsid w:val="00A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DF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63F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6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63F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63F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6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63F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Macintosh Word</Application>
  <DocSecurity>0</DocSecurity>
  <Lines>2</Lines>
  <Paragraphs>1</Paragraphs>
  <ScaleCrop>false</ScaleCrop>
  <Company>Defensoría del Pueblo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Mantilla</dc:creator>
  <cp:keywords/>
  <dc:description/>
  <cp:lastModifiedBy>David Mantilla</cp:lastModifiedBy>
  <cp:revision>1</cp:revision>
  <dcterms:created xsi:type="dcterms:W3CDTF">2016-07-26T16:26:00Z</dcterms:created>
  <dcterms:modified xsi:type="dcterms:W3CDTF">2016-07-26T16:31:00Z</dcterms:modified>
</cp:coreProperties>
</file>